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0D22B" w14:textId="77777777" w:rsidR="003579F8" w:rsidRDefault="003579F8" w:rsidP="00C63355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7E7CA5E2" w14:textId="5F018324" w:rsidR="00C63355" w:rsidRPr="00D146E0" w:rsidRDefault="00C63355" w:rsidP="00C63355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 w:rsidRPr="00A0122B">
        <w:rPr>
          <w:rFonts w:ascii="GHEA Grapalat" w:hAnsi="GHEA Grapalat" w:cs="Sylfaen"/>
          <w:sz w:val="22"/>
          <w:szCs w:val="22"/>
          <w:lang w:val="hy-AM"/>
        </w:rPr>
        <w:t>Հավելված</w:t>
      </w:r>
      <w:r w:rsidR="00BB6D03" w:rsidRPr="00D146E0">
        <w:rPr>
          <w:rFonts w:ascii="GHEA Grapalat" w:hAnsi="GHEA Grapalat" w:cs="Sylfaen"/>
          <w:sz w:val="22"/>
          <w:szCs w:val="22"/>
          <w:lang w:val="pt-BR"/>
        </w:rPr>
        <w:t xml:space="preserve"> 1</w:t>
      </w:r>
    </w:p>
    <w:p w14:paraId="0EF4CDF5" w14:textId="70F9B769" w:rsidR="00C63355" w:rsidRPr="00A0122B" w:rsidRDefault="002068FE" w:rsidP="002068FE">
      <w:pPr>
        <w:ind w:left="10800"/>
        <w:jc w:val="right"/>
        <w:rPr>
          <w:rFonts w:ascii="GHEA Grapalat" w:hAnsi="GHEA Grapalat" w:cs="Sylfaen"/>
          <w:sz w:val="22"/>
          <w:szCs w:val="22"/>
          <w:lang w:val="pt-BR"/>
        </w:rPr>
      </w:pPr>
      <w:r w:rsidRPr="00A0122B">
        <w:rPr>
          <w:rFonts w:ascii="GHEA Grapalat" w:hAnsi="GHEA Grapalat"/>
          <w:sz w:val="22"/>
          <w:szCs w:val="22"/>
          <w:lang w:val="af-ZA"/>
        </w:rPr>
        <w:t>«Երևանի ՋԷԿ» ՓԲԸ-ի</w:t>
      </w:r>
      <w:r w:rsidR="00CF7D85">
        <w:rPr>
          <w:rFonts w:ascii="GHEA Grapalat" w:hAnsi="GHEA Grapalat"/>
          <w:sz w:val="22"/>
          <w:szCs w:val="22"/>
          <w:lang w:val="af-ZA"/>
        </w:rPr>
        <w:t xml:space="preserve"> կարքիների համար</w:t>
      </w:r>
      <w:r w:rsidRPr="00A0122B">
        <w:rPr>
          <w:rFonts w:ascii="GHEA Grapalat" w:hAnsi="GHEA Grapalat"/>
          <w:sz w:val="22"/>
          <w:szCs w:val="22"/>
          <w:lang w:val="af-ZA"/>
        </w:rPr>
        <w:t xml:space="preserve"> </w:t>
      </w:r>
      <w:r w:rsidR="002B5BBD" w:rsidRPr="009F45B3">
        <w:rPr>
          <w:rFonts w:ascii="GHEA Grapalat" w:hAnsi="GHEA Grapalat" w:cs="Calibri"/>
          <w:color w:val="000000"/>
          <w:sz w:val="22"/>
          <w:szCs w:val="22"/>
          <w:lang w:val="hy-AM" w:eastAsia="en-US"/>
        </w:rPr>
        <w:t>լրասնուցման համար յուղերի</w:t>
      </w:r>
      <w:r w:rsidR="00CF7D85" w:rsidRPr="00D146E0">
        <w:rPr>
          <w:rFonts w:ascii="GHEA Grapalat" w:hAnsi="GHEA Grapalat"/>
          <w:sz w:val="22"/>
          <w:szCs w:val="22"/>
          <w:lang w:val="pt-BR"/>
        </w:rPr>
        <w:t xml:space="preserve"> </w:t>
      </w:r>
      <w:r w:rsidR="00CF7D85" w:rsidRPr="00DF2A3D">
        <w:rPr>
          <w:rFonts w:ascii="GHEA Grapalat" w:hAnsi="GHEA Grapalat"/>
          <w:sz w:val="22"/>
          <w:szCs w:val="22"/>
          <w:lang w:val="hy-AM"/>
        </w:rPr>
        <w:t>ձեռքբերման</w:t>
      </w:r>
      <w:r w:rsidR="00CF7D85" w:rsidRPr="00D146E0">
        <w:rPr>
          <w:rFonts w:ascii="GHEA Grapalat" w:hAnsi="GHEA Grapalat"/>
          <w:sz w:val="22"/>
          <w:szCs w:val="22"/>
          <w:lang w:val="pt-BR"/>
        </w:rPr>
        <w:t xml:space="preserve">  </w:t>
      </w:r>
      <w:r w:rsidR="00CF7D85" w:rsidRPr="00D146E0">
        <w:rPr>
          <w:rFonts w:ascii="GHEA Grapalat" w:hAnsi="GHEA Grapalat"/>
          <w:sz w:val="22"/>
          <w:szCs w:val="22"/>
          <w:lang w:val="pt-BR"/>
        </w:rPr>
        <w:tab/>
      </w:r>
      <w:r w:rsidRPr="00DF2A3D">
        <w:rPr>
          <w:rFonts w:ascii="GHEA Grapalat" w:hAnsi="GHEA Grapalat" w:cs="Sylfaen"/>
          <w:sz w:val="22"/>
          <w:szCs w:val="22"/>
          <w:lang w:val="hy-AM"/>
        </w:rPr>
        <w:t>նպատակով</w:t>
      </w:r>
      <w:r w:rsidRPr="00A012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DF2A3D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A012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DF2A3D">
        <w:rPr>
          <w:rFonts w:ascii="GHEA Grapalat" w:hAnsi="GHEA Grapalat" w:cs="Sylfaen"/>
          <w:sz w:val="22"/>
          <w:szCs w:val="22"/>
          <w:lang w:val="hy-AM"/>
        </w:rPr>
        <w:t>պատասխանատու</w:t>
      </w:r>
      <w:r w:rsidRPr="00A0122B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DF2A3D">
        <w:rPr>
          <w:rFonts w:ascii="GHEA Grapalat" w:hAnsi="GHEA Grapalat" w:cs="Sylfaen"/>
          <w:sz w:val="22"/>
          <w:szCs w:val="22"/>
          <w:lang w:val="hy-AM"/>
        </w:rPr>
        <w:t>ստորաբաժանման</w:t>
      </w:r>
      <w:r w:rsidR="00291EDD" w:rsidRPr="00D146E0">
        <w:rPr>
          <w:rFonts w:ascii="GHEA Grapalat" w:hAnsi="GHEA Grapalat" w:cs="Sylfaen"/>
          <w:sz w:val="22"/>
          <w:szCs w:val="22"/>
          <w:lang w:val="pt-BR"/>
        </w:rPr>
        <w:t xml:space="preserve">   </w:t>
      </w:r>
      <w:r w:rsidR="00291EDD">
        <w:rPr>
          <w:rFonts w:ascii="GHEA Grapalat" w:hAnsi="GHEA Grapalat" w:cs="Sylfaen"/>
          <w:sz w:val="22"/>
          <w:szCs w:val="22"/>
          <w:lang w:val="pt-BR"/>
        </w:rPr>
        <w:t>/0</w:t>
      </w:r>
      <w:r w:rsidR="002B5BBD" w:rsidRPr="002B5BBD">
        <w:rPr>
          <w:rFonts w:ascii="GHEA Grapalat" w:hAnsi="GHEA Grapalat" w:cs="Sylfaen"/>
          <w:sz w:val="22"/>
          <w:szCs w:val="22"/>
          <w:lang w:val="pt-BR"/>
        </w:rPr>
        <w:t>5</w:t>
      </w:r>
      <w:r w:rsidR="00C63355" w:rsidRPr="00A0122B">
        <w:rPr>
          <w:rFonts w:ascii="GHEA Grapalat" w:hAnsi="GHEA Grapalat" w:cs="Sylfaen"/>
          <w:sz w:val="22"/>
          <w:szCs w:val="22"/>
          <w:lang w:val="pt-BR"/>
        </w:rPr>
        <w:t>/20</w:t>
      </w:r>
      <w:r w:rsidR="00C63355" w:rsidRPr="00A0122B">
        <w:rPr>
          <w:rFonts w:ascii="GHEA Grapalat" w:hAnsi="GHEA Grapalat" w:cs="Sylfaen"/>
          <w:sz w:val="22"/>
          <w:szCs w:val="22"/>
          <w:lang w:val="hy-AM"/>
        </w:rPr>
        <w:t>2</w:t>
      </w:r>
      <w:r w:rsidR="00731A87" w:rsidRPr="00731A87">
        <w:rPr>
          <w:rFonts w:ascii="GHEA Grapalat" w:hAnsi="GHEA Grapalat" w:cs="Sylfaen"/>
          <w:sz w:val="22"/>
          <w:szCs w:val="22"/>
          <w:lang w:val="pt-BR"/>
        </w:rPr>
        <w:t>5</w:t>
      </w:r>
      <w:r w:rsidR="00C63355" w:rsidRPr="00A0122B">
        <w:rPr>
          <w:rFonts w:ascii="GHEA Grapalat" w:hAnsi="GHEA Grapalat" w:cs="Sylfaen"/>
          <w:sz w:val="22"/>
          <w:szCs w:val="22"/>
          <w:lang w:val="hy-AM"/>
        </w:rPr>
        <w:t>թ</w:t>
      </w:r>
      <w:r w:rsidR="00C63355" w:rsidRPr="00A0122B">
        <w:rPr>
          <w:rFonts w:ascii="GHEA Grapalat" w:hAnsi="GHEA Grapalat" w:cs="Sylfaen"/>
          <w:sz w:val="22"/>
          <w:szCs w:val="22"/>
          <w:lang w:val="pt-BR"/>
        </w:rPr>
        <w:t xml:space="preserve">. </w:t>
      </w:r>
      <w:r w:rsidR="00C63355" w:rsidRPr="00A0122B">
        <w:rPr>
          <w:rFonts w:ascii="GHEA Grapalat" w:hAnsi="GHEA Grapalat" w:cs="Sylfaen"/>
          <w:sz w:val="22"/>
          <w:szCs w:val="22"/>
          <w:lang w:val="hy-AM"/>
        </w:rPr>
        <w:t>արձանագրության</w:t>
      </w:r>
    </w:p>
    <w:p w14:paraId="415954F4" w14:textId="77777777" w:rsidR="00C63355" w:rsidRPr="00A0122B" w:rsidRDefault="00C63355" w:rsidP="00C63355">
      <w:pPr>
        <w:jc w:val="center"/>
        <w:rPr>
          <w:rFonts w:ascii="GHEA Grapalat" w:hAnsi="GHEA Grapalat"/>
          <w:b/>
          <w:szCs w:val="20"/>
          <w:lang w:val="pt-BR"/>
        </w:rPr>
      </w:pPr>
    </w:p>
    <w:p w14:paraId="1B1CFE5E" w14:textId="40A37FCC" w:rsidR="00C63355" w:rsidRPr="002B5BBD" w:rsidRDefault="00C63355" w:rsidP="00C63355">
      <w:pPr>
        <w:jc w:val="center"/>
        <w:rPr>
          <w:rFonts w:ascii="GHEA Grapalat" w:hAnsi="GHEA Grapalat"/>
          <w:b/>
          <w:color w:val="FF0000"/>
          <w:lang w:val="pt-BR"/>
        </w:rPr>
      </w:pPr>
      <w:r w:rsidRPr="00A0122B">
        <w:rPr>
          <w:rFonts w:ascii="GHEA Grapalat" w:hAnsi="GHEA Grapalat"/>
          <w:b/>
          <w:lang w:val="hy-AM"/>
        </w:rPr>
        <w:t>ՀԱՅՏ</w:t>
      </w:r>
      <w:r w:rsidRPr="00A0122B">
        <w:rPr>
          <w:rFonts w:ascii="GHEA Grapalat" w:hAnsi="GHEA Grapalat"/>
          <w:b/>
          <w:lang w:val="pt-BR"/>
        </w:rPr>
        <w:t xml:space="preserve"> </w:t>
      </w:r>
      <w:r w:rsidR="00F90F78" w:rsidRPr="00A0122B">
        <w:rPr>
          <w:rFonts w:ascii="GHEA Grapalat" w:hAnsi="GHEA Grapalat"/>
          <w:b/>
          <w:lang w:val="pt-BR"/>
        </w:rPr>
        <w:t xml:space="preserve">N </w:t>
      </w:r>
      <w:r w:rsidR="00F90F78" w:rsidRPr="00A0122B">
        <w:rPr>
          <w:rFonts w:ascii="GHEA Grapalat" w:hAnsi="GHEA Grapalat"/>
          <w:b/>
          <w:lang w:val="hy-AM"/>
        </w:rPr>
        <w:t>ԵՋԷԿ-</w:t>
      </w:r>
      <w:r w:rsidR="00F90F78" w:rsidRPr="00A0122B">
        <w:rPr>
          <w:rFonts w:ascii="GHEA Grapalat" w:hAnsi="GHEA Grapalat"/>
          <w:b/>
          <w:lang w:val="en-US"/>
        </w:rPr>
        <w:t>ԷԱՃԱՊՁԲ</w:t>
      </w:r>
      <w:r w:rsidR="00BF13EE" w:rsidRPr="00A0122B">
        <w:rPr>
          <w:rFonts w:ascii="GHEA Grapalat" w:hAnsi="GHEA Grapalat"/>
          <w:b/>
          <w:lang w:val="hy-AM"/>
        </w:rPr>
        <w:t>-</w:t>
      </w:r>
      <w:r w:rsidRPr="00A0122B">
        <w:rPr>
          <w:rFonts w:ascii="GHEA Grapalat" w:hAnsi="GHEA Grapalat"/>
          <w:b/>
          <w:lang w:val="pt-BR"/>
        </w:rPr>
        <w:t>2</w:t>
      </w:r>
      <w:r w:rsidR="00731A87" w:rsidRPr="00B51D25">
        <w:rPr>
          <w:rFonts w:ascii="GHEA Grapalat" w:hAnsi="GHEA Grapalat"/>
          <w:b/>
          <w:lang w:val="pt-BR"/>
        </w:rPr>
        <w:t>5</w:t>
      </w:r>
      <w:r w:rsidRPr="00A0122B">
        <w:rPr>
          <w:rFonts w:ascii="GHEA Grapalat" w:hAnsi="GHEA Grapalat"/>
          <w:b/>
          <w:lang w:val="hy-AM"/>
        </w:rPr>
        <w:t>/</w:t>
      </w:r>
      <w:r w:rsidR="002B5BBD" w:rsidRPr="002B5BBD">
        <w:rPr>
          <w:rFonts w:ascii="GHEA Grapalat" w:hAnsi="GHEA Grapalat"/>
          <w:b/>
          <w:lang w:val="pt-BR"/>
        </w:rPr>
        <w:t>23</w:t>
      </w:r>
    </w:p>
    <w:p w14:paraId="5C798E62" w14:textId="5A586E92" w:rsidR="005A056E" w:rsidRPr="005A056E" w:rsidRDefault="00C63355" w:rsidP="005A056E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2B5BBD">
        <w:rPr>
          <w:rFonts w:ascii="GHEA Grapalat" w:hAnsi="GHEA Grapalat"/>
          <w:sz w:val="20"/>
          <w:szCs w:val="20"/>
          <w:lang w:val="hy-AM"/>
        </w:rPr>
        <w:t xml:space="preserve">«Երևանի ՋԷԿ» ՓԲԸ </w:t>
      </w:r>
      <w:r w:rsidR="005A056E" w:rsidRPr="005A056E">
        <w:rPr>
          <w:rFonts w:ascii="GHEA Grapalat" w:hAnsi="GHEA Grapalat"/>
          <w:sz w:val="20"/>
          <w:szCs w:val="20"/>
          <w:lang w:val="pt-BR"/>
        </w:rPr>
        <w:t>ԿՏԱ-ի  կարիքների համար ՀՇԳՑ թիվ 1  Էներգաբլոկում շահագործվող սարքավորումների մեջ լցված</w:t>
      </w:r>
    </w:p>
    <w:p w14:paraId="22B14B45" w14:textId="5BD70A12" w:rsidR="00C63355" w:rsidRPr="005A056E" w:rsidRDefault="005A056E" w:rsidP="005A056E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5A056E">
        <w:rPr>
          <w:rFonts w:ascii="GHEA Grapalat" w:hAnsi="GHEA Grapalat"/>
          <w:sz w:val="20"/>
          <w:szCs w:val="20"/>
          <w:lang w:val="pt-BR"/>
        </w:rPr>
        <w:t xml:space="preserve">յուղերի լրասնուցման համար յուղերի ձեռքբերման </w:t>
      </w:r>
    </w:p>
    <w:p w14:paraId="75F902C2" w14:textId="77777777" w:rsidR="002B5BBD" w:rsidRPr="002B5BBD" w:rsidRDefault="002B5BBD" w:rsidP="002B5BB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06A166FE" w14:textId="0A8AD13F" w:rsidR="00C63355" w:rsidRPr="002B5BBD" w:rsidRDefault="00C63355" w:rsidP="00C63355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2B5BBD">
        <w:rPr>
          <w:rFonts w:ascii="GHEA Grapalat" w:hAnsi="GHEA Grapalat"/>
          <w:sz w:val="20"/>
          <w:szCs w:val="20"/>
          <w:lang w:val="hy-AM"/>
        </w:rPr>
        <w:t>ՏԵԽՆԻԿԱԿԱՆ</w:t>
      </w:r>
      <w:r w:rsidR="00B17A60" w:rsidRPr="002B5B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5BBD">
        <w:rPr>
          <w:rFonts w:ascii="GHEA Grapalat" w:hAnsi="GHEA Grapalat"/>
          <w:sz w:val="20"/>
          <w:szCs w:val="20"/>
          <w:lang w:val="hy-AM"/>
        </w:rPr>
        <w:t>ԲՆՈՒԹԱԳԻՐ</w:t>
      </w:r>
      <w:r w:rsidRPr="002B5BBD">
        <w:rPr>
          <w:rFonts w:ascii="GHEA Grapalat" w:hAnsi="GHEA Grapalat"/>
          <w:sz w:val="20"/>
          <w:szCs w:val="20"/>
          <w:lang w:val="pt-BR"/>
        </w:rPr>
        <w:t xml:space="preserve"> </w:t>
      </w:r>
    </w:p>
    <w:p w14:paraId="78F8D857" w14:textId="77777777" w:rsidR="008D4C82" w:rsidRPr="00FA14B8" w:rsidRDefault="008D4C82" w:rsidP="00C63355">
      <w:pPr>
        <w:jc w:val="center"/>
        <w:rPr>
          <w:rFonts w:ascii="GHEA Grapalat" w:hAnsi="GHEA Grapalat"/>
          <w:sz w:val="22"/>
          <w:szCs w:val="22"/>
          <w:lang w:val="pt-BR"/>
        </w:rPr>
      </w:pPr>
    </w:p>
    <w:p w14:paraId="7D90790A" w14:textId="77777777" w:rsidR="00C63355" w:rsidRPr="00A0122B" w:rsidRDefault="00C63355" w:rsidP="00C63355">
      <w:pPr>
        <w:jc w:val="center"/>
        <w:rPr>
          <w:rFonts w:ascii="GHEA Grapalat" w:hAnsi="GHEA Grapalat"/>
          <w:sz w:val="20"/>
          <w:lang w:val="pt-BR"/>
        </w:rPr>
      </w:pP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hy-AM"/>
        </w:rPr>
        <w:t>ՀՀ</w:t>
      </w:r>
      <w:r w:rsidR="00467843" w:rsidRPr="00A0122B">
        <w:rPr>
          <w:rFonts w:ascii="GHEA Grapalat" w:hAnsi="GHEA Grapalat"/>
          <w:sz w:val="20"/>
          <w:lang w:val="hy-AM"/>
        </w:rPr>
        <w:t xml:space="preserve"> </w:t>
      </w:r>
      <w:r w:rsidRPr="00A0122B">
        <w:rPr>
          <w:rFonts w:ascii="GHEA Grapalat" w:hAnsi="GHEA Grapalat"/>
          <w:sz w:val="20"/>
          <w:lang w:val="hy-AM"/>
        </w:rPr>
        <w:t>դրամ</w:t>
      </w:r>
    </w:p>
    <w:tbl>
      <w:tblPr>
        <w:tblStyle w:val="a3"/>
        <w:tblW w:w="14379" w:type="dxa"/>
        <w:tblInd w:w="-492" w:type="dxa"/>
        <w:tblLayout w:type="fixed"/>
        <w:tblLook w:val="04A0" w:firstRow="1" w:lastRow="0" w:firstColumn="1" w:lastColumn="0" w:noHBand="0" w:noVBand="1"/>
      </w:tblPr>
      <w:tblGrid>
        <w:gridCol w:w="756"/>
        <w:gridCol w:w="1432"/>
        <w:gridCol w:w="1843"/>
        <w:gridCol w:w="4678"/>
        <w:gridCol w:w="850"/>
        <w:gridCol w:w="1276"/>
        <w:gridCol w:w="992"/>
        <w:gridCol w:w="993"/>
        <w:gridCol w:w="1559"/>
      </w:tblGrid>
      <w:tr w:rsidR="00DF2A3D" w:rsidRPr="00A0122B" w14:paraId="43B4FFD7" w14:textId="77777777" w:rsidTr="00687A13">
        <w:tc>
          <w:tcPr>
            <w:tcW w:w="756" w:type="dxa"/>
            <w:vMerge w:val="restart"/>
            <w:vAlign w:val="center"/>
          </w:tcPr>
          <w:p w14:paraId="3BB58892" w14:textId="77777777" w:rsidR="00DF2A3D" w:rsidRPr="00DF2A3D" w:rsidRDefault="00DF2A3D" w:rsidP="006B259B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  <w:r w:rsidRPr="00DF2A3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</w:t>
            </w:r>
            <w:proofErr w:type="spellEnd"/>
            <w:r w:rsidRPr="00DF2A3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ված</w:t>
            </w:r>
            <w:proofErr w:type="spellEnd"/>
            <w:r w:rsidRPr="00DF2A3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DF2A3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432" w:type="dxa"/>
            <w:vMerge w:val="restart"/>
            <w:vAlign w:val="center"/>
          </w:tcPr>
          <w:p w14:paraId="3E452DD1" w14:textId="77777777" w:rsidR="00DF2A3D" w:rsidRPr="00A36BE2" w:rsidRDefault="00DF2A3D" w:rsidP="006B259B">
            <w:pPr>
              <w:ind w:left="-104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A36BE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A36BE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A36BE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A36BE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A36BE2">
              <w:rPr>
                <w:rFonts w:ascii="GHEA Grapalat" w:hAnsi="GHEA Grapalat"/>
                <w:sz w:val="18"/>
                <w:szCs w:val="18"/>
                <w:lang w:val="pt-BR"/>
              </w:rPr>
              <w:t xml:space="preserve">`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36BE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ԳՄԱ</w:t>
            </w:r>
            <w:r w:rsidRPr="00A36BE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A36BE2">
              <w:rPr>
                <w:rFonts w:ascii="GHEA Grapalat" w:hAnsi="GHEA Grapalat"/>
                <w:sz w:val="18"/>
                <w:szCs w:val="18"/>
                <w:lang w:val="pt-BR"/>
              </w:rPr>
              <w:t xml:space="preserve"> (CPV)</w:t>
            </w:r>
          </w:p>
        </w:tc>
        <w:tc>
          <w:tcPr>
            <w:tcW w:w="1843" w:type="dxa"/>
            <w:vMerge w:val="restart"/>
            <w:vAlign w:val="center"/>
          </w:tcPr>
          <w:p w14:paraId="7EFB9086" w14:textId="77777777" w:rsidR="00DF2A3D" w:rsidRPr="00A36BE2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14:paraId="13E47093" w14:textId="77777777" w:rsidR="00DF2A3D" w:rsidRPr="00A0122B" w:rsidRDefault="00DF2A3D" w:rsidP="006B259B">
            <w:pPr>
              <w:ind w:left="-104" w:right="-105" w:hanging="9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36BE2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4678" w:type="dxa"/>
            <w:vMerge w:val="restart"/>
            <w:vAlign w:val="center"/>
          </w:tcPr>
          <w:p w14:paraId="3DBF6FAD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42C0321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Տեխնիկական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բնութագիր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57810D89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CF1270D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Չա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>փ մ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</w:t>
            </w:r>
            <w:proofErr w:type="spellEnd"/>
          </w:p>
          <w:p w14:paraId="1A73CEE1" w14:textId="77777777" w:rsidR="00DF2A3D" w:rsidRPr="00A0122B" w:rsidRDefault="00DF2A3D" w:rsidP="006B259B">
            <w:pPr>
              <w:ind w:left="-134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միավոր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477DFB1F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717A170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3544" w:type="dxa"/>
            <w:gridSpan w:val="3"/>
            <w:vAlign w:val="center"/>
          </w:tcPr>
          <w:p w14:paraId="709922F8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DDF89C4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Մատակարարման</w:t>
            </w:r>
            <w:proofErr w:type="spellEnd"/>
          </w:p>
        </w:tc>
      </w:tr>
      <w:tr w:rsidR="00DF2A3D" w:rsidRPr="00A0122B" w14:paraId="59A742FE" w14:textId="77777777" w:rsidTr="00687A13">
        <w:tc>
          <w:tcPr>
            <w:tcW w:w="756" w:type="dxa"/>
            <w:vMerge/>
          </w:tcPr>
          <w:p w14:paraId="11C7BA91" w14:textId="77777777" w:rsidR="00DF2A3D" w:rsidRPr="00A0122B" w:rsidRDefault="00DF2A3D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32" w:type="dxa"/>
            <w:vMerge/>
          </w:tcPr>
          <w:p w14:paraId="364D0FE3" w14:textId="77777777" w:rsidR="00DF2A3D" w:rsidRPr="00A0122B" w:rsidRDefault="00DF2A3D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45674EAE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78" w:type="dxa"/>
            <w:vMerge/>
            <w:vAlign w:val="center"/>
          </w:tcPr>
          <w:p w14:paraId="27425389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68B7EF2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C05C7E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6A91374" w14:textId="77777777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  <w:proofErr w:type="spellEnd"/>
          </w:p>
        </w:tc>
        <w:tc>
          <w:tcPr>
            <w:tcW w:w="993" w:type="dxa"/>
            <w:vAlign w:val="center"/>
          </w:tcPr>
          <w:p w14:paraId="4F5C467F" w14:textId="51A5ADCE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Ենթակա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1559" w:type="dxa"/>
            <w:vAlign w:val="center"/>
          </w:tcPr>
          <w:p w14:paraId="22094BA2" w14:textId="2F0BE9AE" w:rsidR="00DF2A3D" w:rsidRPr="00A0122B" w:rsidRDefault="00DF2A3D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Ժամկետ</w:t>
            </w:r>
            <w:proofErr w:type="spellEnd"/>
          </w:p>
        </w:tc>
      </w:tr>
      <w:tr w:rsidR="00DF2A3D" w:rsidRPr="00526091" w14:paraId="4F936B57" w14:textId="77777777" w:rsidTr="00687A13">
        <w:trPr>
          <w:trHeight w:val="1246"/>
        </w:trPr>
        <w:tc>
          <w:tcPr>
            <w:tcW w:w="756" w:type="dxa"/>
            <w:vAlign w:val="center"/>
          </w:tcPr>
          <w:p w14:paraId="2A9AEFB9" w14:textId="2041999F" w:rsidR="00DF2A3D" w:rsidRPr="00A0122B" w:rsidRDefault="00DF2A3D" w:rsidP="00C222A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   1</w:t>
            </w:r>
          </w:p>
        </w:tc>
        <w:tc>
          <w:tcPr>
            <w:tcW w:w="1432" w:type="dxa"/>
            <w:vAlign w:val="center"/>
          </w:tcPr>
          <w:p w14:paraId="2943AF69" w14:textId="0FEF1BCE" w:rsidR="00DF2A3D" w:rsidRPr="00352124" w:rsidRDefault="00DF2A3D" w:rsidP="00C222A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630A7038" w14:textId="055D1A60" w:rsidR="00DF2A3D" w:rsidRPr="00352124" w:rsidRDefault="00DF2A3D" w:rsidP="00C222A3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Շարժիչի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յուղեր</w:t>
            </w:r>
            <w:proofErr w:type="spellEnd"/>
          </w:p>
          <w:p w14:paraId="290D3398" w14:textId="2D7CF184" w:rsidR="00DF2A3D" w:rsidRPr="00352124" w:rsidRDefault="00DF2A3D" w:rsidP="00C222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A810789" w14:textId="6170DF79" w:rsidR="00DF2A3D" w:rsidRPr="00352124" w:rsidRDefault="00DF2A3D" w:rsidP="00F753E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</w:rPr>
              <w:t>Յուղ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</w:rPr>
              <w:t>Lubrizol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</w:rPr>
              <w:t xml:space="preserve"> CPI CP1516-100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</w:rPr>
              <w:t>լրասնուցման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4678" w:type="dxa"/>
            <w:vAlign w:val="center"/>
          </w:tcPr>
          <w:p w14:paraId="430B1140" w14:textId="04A39119" w:rsidR="00DF2A3D" w:rsidRPr="005A056E" w:rsidRDefault="00DF2A3D" w:rsidP="00C222A3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Lubrizol CPI CP1516-100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աշխատող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գազի</w:t>
            </w:r>
            <w:proofErr w:type="spellEnd"/>
            <w:r w:rsidRPr="00451B5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կոմպրեսորի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մեջ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լրասնուցման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400C ASTM D445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 -92,3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1000C ASTM D445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-18,6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Մածուծիկությունը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1000F, SUS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– 464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2100F, SUS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– 94,3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ինդեքս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QASTM D2270 -223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Խտությունը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lb/gal, 600F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-8,27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Սառեցման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0F(0C) ASTM D97  -40(-40)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Բռնկման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 C.O.C 0F(0C) ASTM D92-  500 (260)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Բռնկման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կետ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0F(0C), ASTM D92 - 530 (277)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Տեսակարար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կշիռ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ASTM D1298 0,992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տակառը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կնքված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փաստաթուղթ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արտադրող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գործարանից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յուղը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lastRenderedPageBreak/>
              <w:t>արտադրված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առնվազն 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202</w:t>
            </w:r>
            <w:r w:rsidRPr="00451B5E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թվականին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հավաստագիր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երկրի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ժամկետի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՝</w:t>
            </w:r>
            <w:r w:rsidRPr="002007B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պիտանելիության</w:t>
            </w:r>
            <w:proofErr w:type="spellEnd"/>
            <w:r w:rsidRPr="002007B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2007B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2007B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2007B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  <w:r w:rsidRPr="002007B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2007BC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Կողմերի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համաձայնության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կարող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մատակարարվել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մատկարաման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ժ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ամկետից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շուտ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: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762756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կատարում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Մատարարը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Մատակարարումից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առաջ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տեղյակ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պահել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Պատվիրատուին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Ապրանքները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մատակարարելիս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մատակարար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ընկերությունը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պարտավոր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լիազորման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ձև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(MAF - Manufacturer's Authorization Form)   </w:t>
            </w:r>
          </w:p>
        </w:tc>
        <w:tc>
          <w:tcPr>
            <w:tcW w:w="850" w:type="dxa"/>
            <w:vAlign w:val="center"/>
          </w:tcPr>
          <w:p w14:paraId="1AA18F1B" w14:textId="075F544D" w:rsidR="00DF2A3D" w:rsidRPr="00C222A3" w:rsidRDefault="00DF2A3D" w:rsidP="00C222A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lastRenderedPageBreak/>
              <w:t>լիտր</w:t>
            </w:r>
            <w:proofErr w:type="spellEnd"/>
          </w:p>
        </w:tc>
        <w:tc>
          <w:tcPr>
            <w:tcW w:w="1276" w:type="dxa"/>
            <w:vAlign w:val="center"/>
          </w:tcPr>
          <w:p w14:paraId="6C2DA17E" w14:textId="287B1A77" w:rsidR="00DF2A3D" w:rsidRPr="00DC7535" w:rsidRDefault="00DF2A3D" w:rsidP="00C222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832</w:t>
            </w:r>
          </w:p>
        </w:tc>
        <w:tc>
          <w:tcPr>
            <w:tcW w:w="992" w:type="dxa"/>
            <w:vAlign w:val="center"/>
          </w:tcPr>
          <w:p w14:paraId="2D995EAD" w14:textId="77777777" w:rsidR="00DF2A3D" w:rsidRPr="00A0122B" w:rsidRDefault="00DF2A3D" w:rsidP="00C222A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FD1EF15" w14:textId="77777777" w:rsidR="00DF2A3D" w:rsidRPr="00A0122B" w:rsidRDefault="00DF2A3D" w:rsidP="00C222A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3CDE978" w14:textId="77777777" w:rsidR="00DF2A3D" w:rsidRPr="00A0122B" w:rsidRDefault="00DF2A3D" w:rsidP="00C222A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hy-AM"/>
              </w:rPr>
              <w:t>Երևան, Արցախի  4-րդ նրբ, թիվ 14</w:t>
            </w:r>
          </w:p>
          <w:p w14:paraId="6D828FB6" w14:textId="77777777" w:rsidR="00DF2A3D" w:rsidRPr="00A0122B" w:rsidRDefault="00DF2A3D" w:rsidP="00C222A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4D02144" w14:textId="77777777" w:rsidR="00DF2A3D" w:rsidRPr="00A0122B" w:rsidRDefault="00DF2A3D" w:rsidP="00C222A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F991A1F" w14:textId="77777777" w:rsidR="00DF2A3D" w:rsidRPr="00A0122B" w:rsidRDefault="00DF2A3D" w:rsidP="00C222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93" w:type="dxa"/>
            <w:vAlign w:val="center"/>
          </w:tcPr>
          <w:p w14:paraId="2F8C1119" w14:textId="27134862" w:rsidR="00DF2A3D" w:rsidRPr="00047D12" w:rsidRDefault="00DF2A3D" w:rsidP="00C222A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76A27">
              <w:rPr>
                <w:rFonts w:ascii="GHEA Grapalat" w:hAnsi="GHEA Grapalat"/>
                <w:sz w:val="20"/>
                <w:lang w:val="en-US"/>
              </w:rPr>
              <w:t>832</w:t>
            </w:r>
          </w:p>
        </w:tc>
        <w:tc>
          <w:tcPr>
            <w:tcW w:w="1559" w:type="dxa"/>
            <w:vAlign w:val="center"/>
          </w:tcPr>
          <w:p w14:paraId="2B78AD0C" w14:textId="6FBDDA04" w:rsidR="00DF2A3D" w:rsidRPr="00D146E0" w:rsidRDefault="00DF2A3D" w:rsidP="00C222A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>Պայմ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անագիրն ուժի մեջ մտնելուց հետո </w:t>
            </w:r>
            <w:r w:rsidRPr="009E215B">
              <w:rPr>
                <w:rFonts w:ascii="GHEA Grapalat" w:hAnsi="GHEA Grapalat"/>
                <w:sz w:val="20"/>
                <w:lang w:val="en-US"/>
              </w:rPr>
              <w:t>9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</w:tc>
      </w:tr>
      <w:tr w:rsidR="00DF2A3D" w:rsidRPr="00DF2A3D" w14:paraId="58E41563" w14:textId="77777777" w:rsidTr="00687A13">
        <w:trPr>
          <w:trHeight w:val="1691"/>
        </w:trPr>
        <w:tc>
          <w:tcPr>
            <w:tcW w:w="756" w:type="dxa"/>
            <w:vAlign w:val="center"/>
          </w:tcPr>
          <w:p w14:paraId="6589DB78" w14:textId="77777777" w:rsidR="00DF2A3D" w:rsidRPr="00EE2829" w:rsidRDefault="00DF2A3D" w:rsidP="00C222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6F39" w14:textId="77777777" w:rsidR="00DF2A3D" w:rsidRPr="00352124" w:rsidRDefault="00DF2A3D" w:rsidP="00C222A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6B938B39" w14:textId="77777777" w:rsidR="00DF2A3D" w:rsidRPr="00352124" w:rsidRDefault="00DF2A3D" w:rsidP="000A3925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Շարժիչի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յուղեր</w:t>
            </w:r>
            <w:proofErr w:type="spellEnd"/>
          </w:p>
          <w:p w14:paraId="74B575E3" w14:textId="771C4686" w:rsidR="00DF2A3D" w:rsidRPr="00352124" w:rsidRDefault="00DF2A3D" w:rsidP="00C222A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582A2" w14:textId="77777777" w:rsidR="00DF2A3D" w:rsidRPr="00352124" w:rsidRDefault="00DF2A3D" w:rsidP="00C222A3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3BF0A88D" w14:textId="77777777" w:rsidR="00DF2A3D" w:rsidRPr="00352124" w:rsidRDefault="00DF2A3D" w:rsidP="00C222A3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EC37873" w14:textId="77777777" w:rsidR="00DF2A3D" w:rsidRPr="00352124" w:rsidRDefault="00DF2A3D" w:rsidP="00C222A3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412F13DD" w14:textId="77777777" w:rsidR="00DF2A3D" w:rsidRPr="00352124" w:rsidRDefault="00DF2A3D" w:rsidP="00C222A3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669E4A3" w14:textId="77777777" w:rsidR="00DF2A3D" w:rsidRPr="00352124" w:rsidRDefault="00DF2A3D" w:rsidP="00C222A3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339B8E40" w14:textId="77777777" w:rsidR="00DF2A3D" w:rsidRPr="00352124" w:rsidRDefault="00DF2A3D" w:rsidP="00C222A3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39206530" w14:textId="77777777" w:rsidR="00DF2A3D" w:rsidRPr="00352124" w:rsidRDefault="00DF2A3D" w:rsidP="00C222A3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797E8C9" w14:textId="77777777" w:rsidR="00DF2A3D" w:rsidRPr="00352124" w:rsidRDefault="00DF2A3D" w:rsidP="00D05CD2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07889DC" w14:textId="2AD6A580" w:rsidR="00DF2A3D" w:rsidRPr="00352124" w:rsidRDefault="00DF2A3D" w:rsidP="00D05CD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Յուղ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Shell TELLUS S2 M 32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լրասնուցման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համար</w:t>
            </w:r>
            <w:proofErr w:type="spellEnd"/>
          </w:p>
        </w:tc>
        <w:tc>
          <w:tcPr>
            <w:tcW w:w="4678" w:type="dxa"/>
            <w:vAlign w:val="center"/>
          </w:tcPr>
          <w:p w14:paraId="5B4DBBA0" w14:textId="1AE60313" w:rsidR="00DF2A3D" w:rsidRPr="005A056E" w:rsidRDefault="00DF2A3D" w:rsidP="00C222A3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Shell TELLUS S2 M 32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աշխատող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առանցքակալների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մեջ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լրասնուցման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Կինեմատիկ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0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0°C, ASTM D445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-338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Կինեմատիկ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40°C, ASTM D445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-32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Կինեմատիկ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100°C ASTM D445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-5.4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ինդեքսը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  ISO 2909  -  99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Խտությունը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15°C, ISO 12185  -  0.875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5A056E">
              <w:rPr>
                <w:rFonts w:ascii="GHEA Grapalat" w:hAnsi="GHEA Grapalat"/>
                <w:sz w:val="20"/>
                <w:szCs w:val="20"/>
              </w:rPr>
              <w:t>լ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Բռնկման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°C  ISO 12185   -  218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Սառեցման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°C, ISO 3016 -   -30 •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Կայունությունը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տեղաշարժի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կորուստ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(100°C), %, CEC L-45-A-99  - 8 •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ինդեքս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, ASTM D2270- 163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փաստաթուղթ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արտադրող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գործարանից</w:t>
            </w:r>
            <w:proofErr w:type="spellEnd"/>
            <w:r w:rsidRPr="00E465CF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տա</w:t>
            </w:r>
            <w:r>
              <w:rPr>
                <w:rFonts w:ascii="GHEA Grapalat" w:hAnsi="GHEA Grapalat"/>
                <w:sz w:val="20"/>
                <w:szCs w:val="20"/>
              </w:rPr>
              <w:t>րրան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կնքված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հ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ավաստագիր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երկրի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ժամկետի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վերաբերյալ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  <w:r w:rsidRPr="00E520C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Կողմերի</w:t>
            </w:r>
            <w:proofErr w:type="spellEnd"/>
            <w:r w:rsidRPr="002007B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համաձայնության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կարող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մատակարարվել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մատկարաման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ժամկետից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շուտ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կատարում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Մատա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կա</w:t>
            </w:r>
            <w:r w:rsidRPr="005A056E">
              <w:rPr>
                <w:rFonts w:ascii="GHEA Grapalat" w:hAnsi="GHEA Grapalat"/>
                <w:sz w:val="20"/>
                <w:szCs w:val="20"/>
              </w:rPr>
              <w:t>րարը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lastRenderedPageBreak/>
              <w:t>Մատակարարումից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առաջ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տեղյակ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պահել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Պատվիրատուին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>:</w:t>
            </w:r>
            <w:proofErr w:type="spellStart"/>
            <w:r w:rsidRPr="005A056E">
              <w:rPr>
                <w:rFonts w:ascii="GHEA Grapalat" w:hAnsi="GHEA Grapalat" w:cs="Calibri"/>
                <w:sz w:val="20"/>
                <w:szCs w:val="20"/>
              </w:rPr>
              <w:t>Ապրանքները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 w:cs="Calibri"/>
                <w:sz w:val="20"/>
                <w:szCs w:val="20"/>
              </w:rPr>
              <w:t>մատակարարելիս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 w:cs="Calibri"/>
                <w:sz w:val="20"/>
                <w:szCs w:val="20"/>
              </w:rPr>
              <w:t>մատակարար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 w:cs="Calibri"/>
                <w:sz w:val="20"/>
                <w:szCs w:val="20"/>
              </w:rPr>
              <w:t>ընկերությունը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 w:cs="Calibri"/>
                <w:sz w:val="20"/>
                <w:szCs w:val="20"/>
              </w:rPr>
              <w:t>պարտավոր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 w:cs="Calibri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 w:cs="Calibri"/>
                <w:sz w:val="20"/>
                <w:szCs w:val="20"/>
              </w:rPr>
              <w:t>ներկայացնել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>կողմից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>լիազորման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>ձև</w:t>
            </w:r>
            <w:proofErr w:type="spellEnd"/>
            <w:r w:rsidRPr="005A056E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hy-AM"/>
              </w:rPr>
              <w:t xml:space="preserve">(MAF - Manufacturer's Authorization Form)   </w:t>
            </w:r>
          </w:p>
        </w:tc>
        <w:tc>
          <w:tcPr>
            <w:tcW w:w="850" w:type="dxa"/>
            <w:vAlign w:val="center"/>
          </w:tcPr>
          <w:p w14:paraId="5023C8F5" w14:textId="42B13B4A" w:rsidR="00DF2A3D" w:rsidRPr="00A0122B" w:rsidRDefault="00DF2A3D" w:rsidP="00C222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lastRenderedPageBreak/>
              <w:t>լիտր</w:t>
            </w:r>
            <w:proofErr w:type="spellEnd"/>
          </w:p>
        </w:tc>
        <w:tc>
          <w:tcPr>
            <w:tcW w:w="1276" w:type="dxa"/>
            <w:vAlign w:val="center"/>
          </w:tcPr>
          <w:p w14:paraId="54EBDFD4" w14:textId="77777777" w:rsidR="00DF2A3D" w:rsidRDefault="00DF2A3D" w:rsidP="00C222A3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49F12A6" w14:textId="1A374201" w:rsidR="00DF2A3D" w:rsidRPr="00376A27" w:rsidRDefault="00DF2A3D" w:rsidP="00C222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992" w:type="dxa"/>
            <w:vMerge w:val="restart"/>
            <w:vAlign w:val="center"/>
          </w:tcPr>
          <w:p w14:paraId="05A00978" w14:textId="77777777" w:rsidR="00DF2A3D" w:rsidRDefault="00DF2A3D" w:rsidP="00C222A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59B28E0" w14:textId="5CDC2C65" w:rsidR="00DF2A3D" w:rsidRPr="00A0122B" w:rsidRDefault="00DF2A3D" w:rsidP="00C222A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hy-AM"/>
              </w:rPr>
              <w:t>Երևան, Արցախի  4-րդ նրբ, թիվ 14</w:t>
            </w:r>
          </w:p>
          <w:p w14:paraId="2C7BC030" w14:textId="77777777" w:rsidR="00DF2A3D" w:rsidRPr="00A0122B" w:rsidRDefault="00DF2A3D" w:rsidP="00C222A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2288CEBA" w14:textId="45CA6949" w:rsidR="00DF2A3D" w:rsidRPr="00376A27" w:rsidRDefault="00DF2A3D" w:rsidP="00C222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0CFD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B77D41B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08B1FEB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FBCC97A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F22C487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72B0348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D48A8E6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78975DB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4886998" w14:textId="77777777" w:rsidR="00DF2A3D" w:rsidRPr="00F43BE9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Պայմանագիրն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Pr="00BF500D">
              <w:rPr>
                <w:rFonts w:ascii="GHEA Grapalat" w:hAnsi="GHEA Grapalat"/>
                <w:sz w:val="20"/>
                <w:lang w:val="hy-AM"/>
              </w:rPr>
              <w:t>6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6D4D1CD2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2C4FBC5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017BA09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62F06D2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A3B68F6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BFCABEF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A391864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C8B2D43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A78BD72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86948E5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6EB9C86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92E1032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B8476AB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D06F823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617FD4E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7048EF3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6ECADF8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52447F9" w14:textId="77777777" w:rsidR="00DF2A3D" w:rsidRDefault="00DF2A3D" w:rsidP="00BF50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EEF9997" w14:textId="77777777" w:rsidR="00DF2A3D" w:rsidRPr="00F43BE9" w:rsidRDefault="00DF2A3D" w:rsidP="00635FF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F2A3D" w:rsidRPr="00DF2A3D" w14:paraId="27DEC4F4" w14:textId="77777777" w:rsidTr="00526091">
        <w:trPr>
          <w:trHeight w:val="983"/>
        </w:trPr>
        <w:tc>
          <w:tcPr>
            <w:tcW w:w="756" w:type="dxa"/>
            <w:vAlign w:val="center"/>
          </w:tcPr>
          <w:p w14:paraId="41156782" w14:textId="77777777" w:rsidR="00DF2A3D" w:rsidRPr="00A0122B" w:rsidRDefault="00DF2A3D" w:rsidP="00376A2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1432" w:type="dxa"/>
            <w:vAlign w:val="center"/>
          </w:tcPr>
          <w:p w14:paraId="077CC017" w14:textId="77777777" w:rsidR="00DF2A3D" w:rsidRPr="00352124" w:rsidRDefault="00DF2A3D" w:rsidP="00376A2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1650EAD1" w14:textId="77777777" w:rsidR="00DF2A3D" w:rsidRPr="00352124" w:rsidRDefault="00DF2A3D" w:rsidP="000A3925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Շարժիչի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յուղեր</w:t>
            </w:r>
            <w:proofErr w:type="spellEnd"/>
          </w:p>
          <w:p w14:paraId="6D30B952" w14:textId="361F6410" w:rsidR="00DF2A3D" w:rsidRPr="00352124" w:rsidRDefault="00DF2A3D" w:rsidP="00376A2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</w:tcPr>
          <w:p w14:paraId="588B1202" w14:textId="77777777" w:rsidR="00DF2A3D" w:rsidRPr="00352124" w:rsidRDefault="00DF2A3D" w:rsidP="00376A27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3250F8C" w14:textId="77777777" w:rsidR="00DF2A3D" w:rsidRPr="00352124" w:rsidRDefault="00DF2A3D" w:rsidP="00376A27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D5DFA81" w14:textId="77777777" w:rsidR="00DF2A3D" w:rsidRPr="00352124" w:rsidRDefault="00DF2A3D" w:rsidP="00376A27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199C3F5B" w14:textId="77777777" w:rsidR="00DF2A3D" w:rsidRPr="00352124" w:rsidRDefault="00DF2A3D" w:rsidP="00376A27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9758832" w14:textId="77777777" w:rsidR="00DF2A3D" w:rsidRPr="00352124" w:rsidRDefault="00DF2A3D" w:rsidP="00376A27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149D7098" w14:textId="77777777" w:rsidR="00DF2A3D" w:rsidRPr="00352124" w:rsidRDefault="00DF2A3D" w:rsidP="00376A27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37BE5177" w14:textId="77777777" w:rsidR="00DF2A3D" w:rsidRPr="00352124" w:rsidRDefault="00DF2A3D" w:rsidP="00376A27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36530844" w14:textId="77777777" w:rsidR="00DF2A3D" w:rsidRPr="00352124" w:rsidRDefault="00DF2A3D" w:rsidP="00376A27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49E7923D" w14:textId="77777777" w:rsidR="00DF2A3D" w:rsidRPr="00352124" w:rsidRDefault="00DF2A3D" w:rsidP="00376A27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A0628D9" w14:textId="77777777" w:rsidR="00DF2A3D" w:rsidRDefault="00DF2A3D" w:rsidP="00D05CD2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2F9CA9E" w14:textId="77777777" w:rsidR="00DF2A3D" w:rsidRDefault="00DF2A3D" w:rsidP="00D05CD2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52271AE" w14:textId="77777777" w:rsidR="00DF2A3D" w:rsidRDefault="00DF2A3D" w:rsidP="00D05CD2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753AE4D" w14:textId="77777777" w:rsidR="00DF2A3D" w:rsidRDefault="00DF2A3D" w:rsidP="00D05CD2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142697E" w14:textId="75701146" w:rsidR="00DF2A3D" w:rsidRPr="00352124" w:rsidRDefault="00DF2A3D" w:rsidP="00D05CD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Յուղ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Shell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Omala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S2 G</w:t>
            </w:r>
            <w:proofErr w:type="gram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320 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լրասնուցման</w:t>
            </w:r>
            <w:proofErr w:type="spellEnd"/>
            <w:proofErr w:type="gram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համար</w:t>
            </w:r>
            <w:proofErr w:type="spellEnd"/>
          </w:p>
        </w:tc>
        <w:tc>
          <w:tcPr>
            <w:tcW w:w="4678" w:type="dxa"/>
            <w:vAlign w:val="center"/>
          </w:tcPr>
          <w:p w14:paraId="029AECC2" w14:textId="4B23DC88" w:rsidR="00DF2A3D" w:rsidRDefault="00DF2A3D" w:rsidP="00376A27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Shell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Omala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S2 G320  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աշխատող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հովացման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համակարգի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լրասնուցման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աստիճանը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ISO  3448 - 320  •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Կինեմատիկ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մածուծիկությունը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40°C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, ISO 3104 - 320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2/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Կինեմատիկ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100°C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, ISO 3104 - 25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2/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ինդեքսը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  ISO 2909 - 100 •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Խտությունը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15°C, ISO 12185 -   903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5974C0">
              <w:rPr>
                <w:rFonts w:ascii="GHEA Grapalat" w:hAnsi="GHEA Grapalat"/>
                <w:sz w:val="20"/>
                <w:szCs w:val="20"/>
              </w:rPr>
              <w:t>մ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3 •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Բռնկման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°C  ISO2592  - </w:t>
            </w:r>
            <w:r w:rsidRPr="003B559D">
              <w:rPr>
                <w:rFonts w:ascii="GHEA Grapalat" w:hAnsi="GHEA Grapalat"/>
                <w:sz w:val="20"/>
                <w:szCs w:val="20"/>
                <w:lang w:val="en-US"/>
              </w:rPr>
              <w:t>250°C •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Սառեցման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°C, ISO 3016 -15°C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է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փաստաթուղթ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արտադրող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գործարանից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տա</w:t>
            </w:r>
            <w:r>
              <w:rPr>
                <w:rFonts w:ascii="GHEA Grapalat" w:hAnsi="GHEA Grapalat"/>
                <w:sz w:val="20"/>
                <w:szCs w:val="20"/>
              </w:rPr>
              <w:t>րրաները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է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կնքված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հավաստագիր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և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երկրի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և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ժամկետի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վերաբերյալ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  <w:r w:rsidRPr="00E465C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Կողմերի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համաձայնության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ապրանքը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կարող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է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մատակարարվել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ժամկետից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շուտ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հավաստագիր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և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կատարում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է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Մատարարը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Մատակարարումից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առաջ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տեղյակ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պահել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Պատվիրատուին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</w:p>
          <w:p w14:paraId="6BD5AD0F" w14:textId="0C7973B8" w:rsidR="00DF2A3D" w:rsidRPr="005974C0" w:rsidRDefault="00DF2A3D" w:rsidP="00376A27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Ապրանքները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մատակարարելիս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մատակարար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ընկերությունը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պարտավոր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է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 xml:space="preserve"> (MAF - Manufacturer's Authorization Form)</w:t>
            </w:r>
          </w:p>
        </w:tc>
        <w:tc>
          <w:tcPr>
            <w:tcW w:w="850" w:type="dxa"/>
            <w:vAlign w:val="center"/>
          </w:tcPr>
          <w:p w14:paraId="7F5D11AE" w14:textId="3D58F50C" w:rsidR="00DF2A3D" w:rsidRPr="00A0122B" w:rsidRDefault="00DF2A3D" w:rsidP="00376A2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լիտր</w:t>
            </w:r>
            <w:proofErr w:type="spellEnd"/>
          </w:p>
        </w:tc>
        <w:tc>
          <w:tcPr>
            <w:tcW w:w="1276" w:type="dxa"/>
            <w:vAlign w:val="center"/>
          </w:tcPr>
          <w:p w14:paraId="578B9F09" w14:textId="5FFD8073" w:rsidR="00DF2A3D" w:rsidRPr="00376A27" w:rsidRDefault="00DF2A3D" w:rsidP="00376A2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229</w:t>
            </w:r>
          </w:p>
        </w:tc>
        <w:tc>
          <w:tcPr>
            <w:tcW w:w="992" w:type="dxa"/>
            <w:vMerge/>
            <w:vAlign w:val="center"/>
          </w:tcPr>
          <w:p w14:paraId="22610BD7" w14:textId="77777777" w:rsidR="00DF2A3D" w:rsidRPr="00A0122B" w:rsidRDefault="00DF2A3D" w:rsidP="00376A2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000FFC58" w14:textId="487DA688" w:rsidR="00DF2A3D" w:rsidRPr="00376A27" w:rsidRDefault="00DF2A3D" w:rsidP="00376A2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229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69F14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6119C55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CA72917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3E04ABE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EA050BD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74623D9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8DA16B9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1A67759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A3D5765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E4E6ACC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163FB49" w14:textId="77777777" w:rsidR="00DF2A3D" w:rsidRPr="00F43BE9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Պայմանագիրն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Pr="00E465CF">
              <w:rPr>
                <w:rFonts w:ascii="GHEA Grapalat" w:hAnsi="GHEA Grapalat"/>
                <w:sz w:val="20"/>
                <w:lang w:val="hy-AM"/>
              </w:rPr>
              <w:t>3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03ABFE02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83C4813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BA5E754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6A8670B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585EF8E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E43FD44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157FC02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76BBE8E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B7A21BB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76CDC18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6448AC4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E8C5965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94E4983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670DEB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8DB65B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6998D8F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BD8923E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E6F58EC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0" w:name="_GoBack"/>
            <w:bookmarkEnd w:id="0"/>
          </w:p>
          <w:p w14:paraId="50B32E13" w14:textId="77777777" w:rsidR="00DF2A3D" w:rsidRDefault="00DF2A3D" w:rsidP="00DF2A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0506928" w14:textId="77777777" w:rsidR="00DF2A3D" w:rsidRPr="00F43BE9" w:rsidRDefault="00DF2A3D" w:rsidP="00635FF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2A3D" w:rsidRPr="00720B46" w14:paraId="7F46E47B" w14:textId="77777777" w:rsidTr="00687A13">
        <w:trPr>
          <w:trHeight w:val="1268"/>
        </w:trPr>
        <w:tc>
          <w:tcPr>
            <w:tcW w:w="756" w:type="dxa"/>
            <w:vAlign w:val="center"/>
          </w:tcPr>
          <w:p w14:paraId="31AFF461" w14:textId="5DB82F7A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lastRenderedPageBreak/>
              <w:t>4</w:t>
            </w:r>
          </w:p>
        </w:tc>
        <w:tc>
          <w:tcPr>
            <w:tcW w:w="1432" w:type="dxa"/>
            <w:vAlign w:val="center"/>
          </w:tcPr>
          <w:p w14:paraId="500AC856" w14:textId="77777777" w:rsidR="00DF2A3D" w:rsidRPr="00720B46" w:rsidRDefault="00DF2A3D" w:rsidP="003C6A6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1677C965" w14:textId="394D16FD" w:rsidR="00DF2A3D" w:rsidRPr="00720B46" w:rsidRDefault="00DF2A3D" w:rsidP="003C6A6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0B46">
              <w:rPr>
                <w:rFonts w:ascii="GHEA Grapalat" w:hAnsi="GHEA Grapalat" w:cs="Calibri"/>
                <w:color w:val="000000"/>
                <w:sz w:val="20"/>
                <w:szCs w:val="20"/>
              </w:rPr>
              <w:t>09211100</w:t>
            </w:r>
          </w:p>
          <w:p w14:paraId="53D57101" w14:textId="77777777" w:rsidR="00DF2A3D" w:rsidRPr="00720B46" w:rsidRDefault="00DF2A3D" w:rsidP="000A3925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>Շարժիչի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>յուղեր</w:t>
            </w:r>
            <w:proofErr w:type="spellEnd"/>
          </w:p>
          <w:p w14:paraId="5D77B130" w14:textId="77777777" w:rsidR="00DF2A3D" w:rsidRPr="00720B46" w:rsidRDefault="00DF2A3D" w:rsidP="003C6A6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463F0368" w14:textId="2182657E" w:rsidR="00DF2A3D" w:rsidRPr="00720B46" w:rsidRDefault="00DF2A3D" w:rsidP="00376A2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2A561816" w14:textId="77777777" w:rsidR="00DF2A3D" w:rsidRPr="00720B46" w:rsidRDefault="00DF2A3D" w:rsidP="00376A27">
            <w:pPr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</w:p>
          <w:p w14:paraId="109945F0" w14:textId="77777777" w:rsidR="00DF2A3D" w:rsidRDefault="00DF2A3D" w:rsidP="00E465CF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</w:rPr>
              <w:t xml:space="preserve">        </w:t>
            </w:r>
          </w:p>
          <w:p w14:paraId="7A728245" w14:textId="1EFDFB2A" w:rsidR="00DF2A3D" w:rsidRPr="00720B46" w:rsidRDefault="00DF2A3D" w:rsidP="00E465CF">
            <w:pPr>
              <w:rPr>
                <w:rFonts w:ascii="GHEA Grapalat" w:hAnsi="GHEA Grapalat"/>
                <w:sz w:val="20"/>
                <w:szCs w:val="20"/>
                <w:highlight w:val="yellow"/>
                <w:lang w:val="af-ZA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Յուղ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15FC9AF0" w14:textId="46DD85E5" w:rsidR="00DF2A3D" w:rsidRPr="00720B46" w:rsidRDefault="00DF2A3D" w:rsidP="00376A27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Յուղ, </w:t>
            </w:r>
            <w:r w:rsidRPr="00720B46">
              <w:rPr>
                <w:rFonts w:ascii="GHEA Grapalat" w:hAnsi="GHEA Grapalat" w:cs="Calibri"/>
                <w:sz w:val="20"/>
                <w:szCs w:val="20"/>
              </w:rPr>
              <w:t>ե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րկտակտանի կիսասինթետիկ շարժիչի յուղ 2T: 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6D0A50F" w14:textId="5F676C14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B46">
              <w:rPr>
                <w:rFonts w:ascii="GHEA Grapalat" w:hAnsi="GHEA Grapalat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2631A1" w14:textId="53014785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7EA4A2F6" w14:textId="77777777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20B46">
              <w:rPr>
                <w:rFonts w:ascii="GHEA Grapalat" w:hAnsi="GHEA Grapalat"/>
                <w:sz w:val="20"/>
                <w:szCs w:val="20"/>
                <w:lang w:val="hy-AM"/>
              </w:rPr>
              <w:t>Երևան, Արցախի  4-րդ նրբ, թիվ 14</w:t>
            </w:r>
          </w:p>
          <w:p w14:paraId="704AD4D0" w14:textId="77777777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D31BEA" w14:textId="314BE756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7BC75C47" w14:textId="77777777" w:rsidR="00DF2A3D" w:rsidRPr="00720B46" w:rsidRDefault="00DF2A3D" w:rsidP="00635FF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A2C0535" w14:textId="77777777" w:rsidR="00DF2A3D" w:rsidRPr="00720B46" w:rsidRDefault="00DF2A3D" w:rsidP="00635FF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20B46">
              <w:rPr>
                <w:rFonts w:ascii="GHEA Grapalat" w:hAnsi="GHEA Grapalat"/>
                <w:sz w:val="20"/>
                <w:szCs w:val="20"/>
                <w:lang w:val="hy-AM"/>
              </w:rPr>
              <w:t>Պայմանագիրն ուժի մեջ մտնելուց հետո 20 օրացույցային օրվա ընթացքում</w:t>
            </w:r>
          </w:p>
          <w:p w14:paraId="1AE2864C" w14:textId="77777777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</w:tr>
      <w:tr w:rsidR="00DF2A3D" w:rsidRPr="00720B46" w14:paraId="3C5496D3" w14:textId="77777777" w:rsidTr="00687A13">
        <w:trPr>
          <w:trHeight w:val="1347"/>
        </w:trPr>
        <w:tc>
          <w:tcPr>
            <w:tcW w:w="756" w:type="dxa"/>
            <w:vAlign w:val="center"/>
          </w:tcPr>
          <w:p w14:paraId="7526819D" w14:textId="77777777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52952F" w14:textId="287D976A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432" w:type="dxa"/>
            <w:vAlign w:val="center"/>
          </w:tcPr>
          <w:p w14:paraId="55A58A78" w14:textId="77777777" w:rsidR="00DF2A3D" w:rsidRPr="00720B46" w:rsidRDefault="00DF2A3D" w:rsidP="00376A2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7EF0AC8" w14:textId="77777777" w:rsidR="00DF2A3D" w:rsidRPr="00720B46" w:rsidRDefault="00DF2A3D" w:rsidP="00376A2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3122D56" w14:textId="3E5D02CA" w:rsidR="00DF2A3D" w:rsidRPr="00720B46" w:rsidRDefault="00DF2A3D" w:rsidP="00376A2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7D33CFE5" w14:textId="77777777" w:rsidR="00DF2A3D" w:rsidRPr="00720B46" w:rsidRDefault="00DF2A3D" w:rsidP="000A3925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>Շարժիչի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>յուղեր</w:t>
            </w:r>
            <w:proofErr w:type="spellEnd"/>
          </w:p>
          <w:p w14:paraId="3531EE76" w14:textId="27543C70" w:rsidR="00DF2A3D" w:rsidRPr="00720B46" w:rsidRDefault="00DF2A3D" w:rsidP="00E465CF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2D35CA8" w14:textId="77777777" w:rsidR="00DF2A3D" w:rsidRPr="00720B46" w:rsidRDefault="00DF2A3D" w:rsidP="00376A2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A1872DA" w14:textId="16B8E037" w:rsidR="00DF2A3D" w:rsidRPr="00720B46" w:rsidRDefault="00DF2A3D" w:rsidP="00376A2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D7E68E9" w14:textId="77777777" w:rsidR="00DF2A3D" w:rsidRPr="00720B46" w:rsidRDefault="00DF2A3D" w:rsidP="00376A2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5795FC29" w14:textId="151B5F85" w:rsidR="00DF2A3D" w:rsidRPr="00720B46" w:rsidRDefault="00DF2A3D" w:rsidP="00376A27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</w:rPr>
              <w:t xml:space="preserve">     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Յուղ</w:t>
            </w:r>
            <w:proofErr w:type="spellEnd"/>
          </w:p>
        </w:tc>
        <w:tc>
          <w:tcPr>
            <w:tcW w:w="4678" w:type="dxa"/>
            <w:vAlign w:val="center"/>
          </w:tcPr>
          <w:p w14:paraId="5FCC8232" w14:textId="074AE49C" w:rsidR="00DF2A3D" w:rsidRPr="00720B46" w:rsidRDefault="00DF2A3D" w:rsidP="00BF500D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Յուղ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, ТАД-17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ТАП-15</w:t>
            </w:r>
            <w:proofErr w:type="gramStart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>В  ГОСТу</w:t>
            </w:r>
            <w:proofErr w:type="gram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23652-79-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ին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proofErr w:type="spellEnd"/>
            <w:r w:rsidRPr="00720B46">
              <w:rPr>
                <w:rFonts w:ascii="Cambria Math" w:hAnsi="Cambria Math" w:cs="Cambria Math"/>
                <w:sz w:val="20"/>
                <w:szCs w:val="20"/>
                <w:lang w:val="af-ZA"/>
              </w:rPr>
              <w:t>․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Sylfaen"/>
                <w:sz w:val="20"/>
                <w:szCs w:val="20"/>
              </w:rPr>
              <w:t>նախատեսված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Sylfaen"/>
                <w:sz w:val="20"/>
                <w:szCs w:val="20"/>
              </w:rPr>
              <w:t>մոտոբլոկի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Sylfaen"/>
                <w:sz w:val="20"/>
                <w:szCs w:val="20"/>
              </w:rPr>
              <w:t>փոխանցման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տուփի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  <w:p w14:paraId="2FF792D4" w14:textId="479D5B8A" w:rsidR="00DF2A3D" w:rsidRPr="00720B46" w:rsidRDefault="00DF2A3D" w:rsidP="00376A27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</w:p>
        </w:tc>
        <w:tc>
          <w:tcPr>
            <w:tcW w:w="850" w:type="dxa"/>
            <w:vAlign w:val="center"/>
          </w:tcPr>
          <w:p w14:paraId="47C89200" w14:textId="2A6802C5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B46">
              <w:rPr>
                <w:rFonts w:ascii="GHEA Grapalat" w:hAnsi="GHEA Grapalat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276" w:type="dxa"/>
            <w:vAlign w:val="center"/>
          </w:tcPr>
          <w:p w14:paraId="0399120A" w14:textId="71986AA2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2255AEF3" w14:textId="77777777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4C256549" w14:textId="4E00F82D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E606D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14:paraId="51AB8686" w14:textId="77777777" w:rsidR="00DF2A3D" w:rsidRPr="00720B46" w:rsidRDefault="00DF2A3D" w:rsidP="00376A27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af-ZA"/>
              </w:rPr>
            </w:pPr>
          </w:p>
        </w:tc>
      </w:tr>
    </w:tbl>
    <w:p w14:paraId="4EC8055C" w14:textId="77777777" w:rsidR="00325CC8" w:rsidRDefault="00325CC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6A826D4A" w14:textId="77777777" w:rsidR="00574E76" w:rsidRDefault="00574E76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28A7AC0A" w14:textId="77777777" w:rsidR="00574E76" w:rsidRDefault="00574E76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437FD4A6" w14:textId="77777777" w:rsidR="00047D12" w:rsidRDefault="00047D12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2FE53FB5" w14:textId="77777777" w:rsidR="00AB1EF6" w:rsidRDefault="00AB1EF6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6382787C" w14:textId="09715F7B" w:rsidR="0044113E" w:rsidRDefault="0044113E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5D68A8FB" w14:textId="132780F9" w:rsidR="00376A27" w:rsidRDefault="00376A27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6D8B977D" w14:textId="058B7EB3" w:rsidR="00376A27" w:rsidRDefault="00376A27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53885A84" w14:textId="31054A5A" w:rsidR="00762756" w:rsidRDefault="00762756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330234B7" w14:textId="7710963E" w:rsidR="00762756" w:rsidRDefault="00762756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5260C727" w14:textId="65C4FC1B" w:rsidR="005974C0" w:rsidRDefault="005974C0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510888F3" w14:textId="4F7AB6C1" w:rsidR="005974C0" w:rsidRDefault="005974C0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31C1FA35" w14:textId="79A892E6" w:rsidR="005974C0" w:rsidRDefault="005974C0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531884FA" w14:textId="6EB25BBC" w:rsidR="005974C0" w:rsidRDefault="005974C0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4B76313C" w14:textId="104BA10B" w:rsidR="005974C0" w:rsidRDefault="005974C0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406DD918" w14:textId="109E1EF6" w:rsidR="005974C0" w:rsidRDefault="005974C0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1D16763F" w14:textId="01C30F2E" w:rsidR="007C436A" w:rsidRDefault="007C436A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332A0558" w14:textId="6E1BCC32" w:rsidR="007C436A" w:rsidRDefault="007C436A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3B759918" w14:textId="08F34B3A" w:rsidR="007C436A" w:rsidRDefault="007C436A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7899B779" w14:textId="3C20A122" w:rsidR="008375E8" w:rsidRDefault="008375E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4AD258B6" w14:textId="02A22346" w:rsidR="008375E8" w:rsidRDefault="008375E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212FF026" w14:textId="471CB2BB" w:rsidR="008375E8" w:rsidRDefault="008375E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33018102" w14:textId="5BBEF1BB" w:rsidR="008375E8" w:rsidRDefault="008375E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474C8221" w14:textId="5D28F4BE" w:rsidR="008375E8" w:rsidRDefault="008375E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742052D" w14:textId="77777777" w:rsidR="008375E8" w:rsidRDefault="008375E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7850C10C" w14:textId="4D0AEB0F" w:rsidR="005974C0" w:rsidRDefault="005974C0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sectPr w:rsidR="005974C0" w:rsidSect="00174612">
      <w:pgSz w:w="16839" w:h="11907" w:orient="landscape" w:code="9"/>
      <w:pgMar w:top="284" w:right="963" w:bottom="568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45005" w14:textId="77777777" w:rsidR="00FA34E1" w:rsidRDefault="00FA34E1" w:rsidP="00231951">
      <w:r>
        <w:separator/>
      </w:r>
    </w:p>
  </w:endnote>
  <w:endnote w:type="continuationSeparator" w:id="0">
    <w:p w14:paraId="6F86B9B0" w14:textId="77777777" w:rsidR="00FA34E1" w:rsidRDefault="00FA34E1" w:rsidP="002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48CB93" w14:textId="77777777" w:rsidR="00FA34E1" w:rsidRDefault="00FA34E1" w:rsidP="00231951">
      <w:r>
        <w:separator/>
      </w:r>
    </w:p>
  </w:footnote>
  <w:footnote w:type="continuationSeparator" w:id="0">
    <w:p w14:paraId="03960E90" w14:textId="77777777" w:rsidR="00FA34E1" w:rsidRDefault="00FA34E1" w:rsidP="002319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355"/>
    <w:rsid w:val="00006608"/>
    <w:rsid w:val="000135FD"/>
    <w:rsid w:val="00013757"/>
    <w:rsid w:val="00023151"/>
    <w:rsid w:val="000336B9"/>
    <w:rsid w:val="00041985"/>
    <w:rsid w:val="000440E7"/>
    <w:rsid w:val="00046EF1"/>
    <w:rsid w:val="00047D12"/>
    <w:rsid w:val="0005611F"/>
    <w:rsid w:val="00060D8D"/>
    <w:rsid w:val="00060DE9"/>
    <w:rsid w:val="0006268E"/>
    <w:rsid w:val="00063936"/>
    <w:rsid w:val="0008447E"/>
    <w:rsid w:val="00087D62"/>
    <w:rsid w:val="00092949"/>
    <w:rsid w:val="000A1AB4"/>
    <w:rsid w:val="000A3925"/>
    <w:rsid w:val="000B4831"/>
    <w:rsid w:val="000B4B60"/>
    <w:rsid w:val="000B77BC"/>
    <w:rsid w:val="000C01FF"/>
    <w:rsid w:val="000C0FD7"/>
    <w:rsid w:val="000C6FD8"/>
    <w:rsid w:val="000D3AB8"/>
    <w:rsid w:val="000D690A"/>
    <w:rsid w:val="000E0171"/>
    <w:rsid w:val="000F613C"/>
    <w:rsid w:val="001017B9"/>
    <w:rsid w:val="001067AB"/>
    <w:rsid w:val="00110B0B"/>
    <w:rsid w:val="00111F04"/>
    <w:rsid w:val="00112B74"/>
    <w:rsid w:val="0011580A"/>
    <w:rsid w:val="0012128A"/>
    <w:rsid w:val="00125A54"/>
    <w:rsid w:val="00127A3D"/>
    <w:rsid w:val="001307EE"/>
    <w:rsid w:val="0017122F"/>
    <w:rsid w:val="00174612"/>
    <w:rsid w:val="0017618A"/>
    <w:rsid w:val="00194847"/>
    <w:rsid w:val="0019714D"/>
    <w:rsid w:val="0019753E"/>
    <w:rsid w:val="00197A35"/>
    <w:rsid w:val="001A0214"/>
    <w:rsid w:val="001B424C"/>
    <w:rsid w:val="001B5413"/>
    <w:rsid w:val="001B7912"/>
    <w:rsid w:val="001C73ED"/>
    <w:rsid w:val="001D4E44"/>
    <w:rsid w:val="001E1C86"/>
    <w:rsid w:val="001E42B4"/>
    <w:rsid w:val="001E558B"/>
    <w:rsid w:val="001F4B42"/>
    <w:rsid w:val="001F4D9E"/>
    <w:rsid w:val="001F6E7A"/>
    <w:rsid w:val="002007BC"/>
    <w:rsid w:val="00202F2A"/>
    <w:rsid w:val="00205D96"/>
    <w:rsid w:val="002068FE"/>
    <w:rsid w:val="00210E42"/>
    <w:rsid w:val="002129DB"/>
    <w:rsid w:val="002175C8"/>
    <w:rsid w:val="00220D67"/>
    <w:rsid w:val="0022412F"/>
    <w:rsid w:val="00224AE2"/>
    <w:rsid w:val="0022775C"/>
    <w:rsid w:val="00231951"/>
    <w:rsid w:val="00234479"/>
    <w:rsid w:val="00235DD9"/>
    <w:rsid w:val="002427C0"/>
    <w:rsid w:val="00247523"/>
    <w:rsid w:val="0024761B"/>
    <w:rsid w:val="002512E3"/>
    <w:rsid w:val="00260F49"/>
    <w:rsid w:val="00273517"/>
    <w:rsid w:val="00280D3C"/>
    <w:rsid w:val="00290AAB"/>
    <w:rsid w:val="00291EDD"/>
    <w:rsid w:val="002933ED"/>
    <w:rsid w:val="002A011D"/>
    <w:rsid w:val="002A3414"/>
    <w:rsid w:val="002A458D"/>
    <w:rsid w:val="002A5B48"/>
    <w:rsid w:val="002B291E"/>
    <w:rsid w:val="002B364B"/>
    <w:rsid w:val="002B47C8"/>
    <w:rsid w:val="002B4FD2"/>
    <w:rsid w:val="002B5BBD"/>
    <w:rsid w:val="002B619F"/>
    <w:rsid w:val="002C07F4"/>
    <w:rsid w:val="002C096B"/>
    <w:rsid w:val="002C16B5"/>
    <w:rsid w:val="002C49CF"/>
    <w:rsid w:val="002D2CF9"/>
    <w:rsid w:val="002D4C77"/>
    <w:rsid w:val="002D4FD9"/>
    <w:rsid w:val="002E0AD7"/>
    <w:rsid w:val="002E2989"/>
    <w:rsid w:val="002E6AFD"/>
    <w:rsid w:val="00303A0F"/>
    <w:rsid w:val="00314919"/>
    <w:rsid w:val="003215D2"/>
    <w:rsid w:val="00321F57"/>
    <w:rsid w:val="00325CC8"/>
    <w:rsid w:val="00326F8B"/>
    <w:rsid w:val="003310E2"/>
    <w:rsid w:val="003416B0"/>
    <w:rsid w:val="003432B3"/>
    <w:rsid w:val="003468AA"/>
    <w:rsid w:val="00347BFB"/>
    <w:rsid w:val="0035188A"/>
    <w:rsid w:val="00352124"/>
    <w:rsid w:val="00355B0F"/>
    <w:rsid w:val="00355FA4"/>
    <w:rsid w:val="003579F8"/>
    <w:rsid w:val="00376A27"/>
    <w:rsid w:val="00386125"/>
    <w:rsid w:val="00387E69"/>
    <w:rsid w:val="00390F07"/>
    <w:rsid w:val="00391835"/>
    <w:rsid w:val="00392B7C"/>
    <w:rsid w:val="003A0208"/>
    <w:rsid w:val="003A3E86"/>
    <w:rsid w:val="003A40E2"/>
    <w:rsid w:val="003A461C"/>
    <w:rsid w:val="003A4F52"/>
    <w:rsid w:val="003B350D"/>
    <w:rsid w:val="003B4409"/>
    <w:rsid w:val="003B559D"/>
    <w:rsid w:val="003C394E"/>
    <w:rsid w:val="003C4EA8"/>
    <w:rsid w:val="003C6A6F"/>
    <w:rsid w:val="003D4016"/>
    <w:rsid w:val="003D6D30"/>
    <w:rsid w:val="003D79FD"/>
    <w:rsid w:val="003F084A"/>
    <w:rsid w:val="003F3BEF"/>
    <w:rsid w:val="003F3F52"/>
    <w:rsid w:val="003F5B90"/>
    <w:rsid w:val="00400C1A"/>
    <w:rsid w:val="00405A4A"/>
    <w:rsid w:val="00406131"/>
    <w:rsid w:val="004121CB"/>
    <w:rsid w:val="00416309"/>
    <w:rsid w:val="00423FED"/>
    <w:rsid w:val="00424E24"/>
    <w:rsid w:val="00424F91"/>
    <w:rsid w:val="00432257"/>
    <w:rsid w:val="00432F93"/>
    <w:rsid w:val="00432FED"/>
    <w:rsid w:val="0043351D"/>
    <w:rsid w:val="0044113E"/>
    <w:rsid w:val="0044259E"/>
    <w:rsid w:val="00443B20"/>
    <w:rsid w:val="00444CE2"/>
    <w:rsid w:val="00451B5E"/>
    <w:rsid w:val="00455599"/>
    <w:rsid w:val="00456B74"/>
    <w:rsid w:val="00457F96"/>
    <w:rsid w:val="00461FF5"/>
    <w:rsid w:val="004632ED"/>
    <w:rsid w:val="00463A48"/>
    <w:rsid w:val="00467843"/>
    <w:rsid w:val="004707B3"/>
    <w:rsid w:val="00473494"/>
    <w:rsid w:val="00473739"/>
    <w:rsid w:val="00494381"/>
    <w:rsid w:val="00495894"/>
    <w:rsid w:val="004A2A1D"/>
    <w:rsid w:val="004A6D51"/>
    <w:rsid w:val="004B2F1A"/>
    <w:rsid w:val="004B38D4"/>
    <w:rsid w:val="004B39A9"/>
    <w:rsid w:val="004B6060"/>
    <w:rsid w:val="004C4A62"/>
    <w:rsid w:val="004C4ABB"/>
    <w:rsid w:val="004C5476"/>
    <w:rsid w:val="004C6163"/>
    <w:rsid w:val="004D078C"/>
    <w:rsid w:val="004D20BF"/>
    <w:rsid w:val="004D2B63"/>
    <w:rsid w:val="004D2FB9"/>
    <w:rsid w:val="004D44B4"/>
    <w:rsid w:val="004D7115"/>
    <w:rsid w:val="004E45F4"/>
    <w:rsid w:val="004E507B"/>
    <w:rsid w:val="004E660E"/>
    <w:rsid w:val="004E7E33"/>
    <w:rsid w:val="004F68A0"/>
    <w:rsid w:val="005002F8"/>
    <w:rsid w:val="00507888"/>
    <w:rsid w:val="00512AAD"/>
    <w:rsid w:val="00516608"/>
    <w:rsid w:val="00516BB2"/>
    <w:rsid w:val="0051741B"/>
    <w:rsid w:val="00524128"/>
    <w:rsid w:val="00526091"/>
    <w:rsid w:val="00531E17"/>
    <w:rsid w:val="00535AB1"/>
    <w:rsid w:val="00535EA4"/>
    <w:rsid w:val="0054169E"/>
    <w:rsid w:val="005442BD"/>
    <w:rsid w:val="0055214C"/>
    <w:rsid w:val="00557355"/>
    <w:rsid w:val="00566294"/>
    <w:rsid w:val="00566F4E"/>
    <w:rsid w:val="00574E76"/>
    <w:rsid w:val="00582EFB"/>
    <w:rsid w:val="005845C5"/>
    <w:rsid w:val="0058519F"/>
    <w:rsid w:val="00585388"/>
    <w:rsid w:val="00591C62"/>
    <w:rsid w:val="00596EB5"/>
    <w:rsid w:val="005974C0"/>
    <w:rsid w:val="005A056E"/>
    <w:rsid w:val="005A106B"/>
    <w:rsid w:val="005A3585"/>
    <w:rsid w:val="005A5A05"/>
    <w:rsid w:val="005A5A26"/>
    <w:rsid w:val="005A6232"/>
    <w:rsid w:val="005B1985"/>
    <w:rsid w:val="005B65D9"/>
    <w:rsid w:val="005B672F"/>
    <w:rsid w:val="005C4272"/>
    <w:rsid w:val="005C4E45"/>
    <w:rsid w:val="005C5963"/>
    <w:rsid w:val="005D34DA"/>
    <w:rsid w:val="005D3A00"/>
    <w:rsid w:val="005D662A"/>
    <w:rsid w:val="005E468A"/>
    <w:rsid w:val="005F2B60"/>
    <w:rsid w:val="005F4824"/>
    <w:rsid w:val="00602878"/>
    <w:rsid w:val="006032D7"/>
    <w:rsid w:val="00611809"/>
    <w:rsid w:val="00612051"/>
    <w:rsid w:val="00612745"/>
    <w:rsid w:val="00615A0A"/>
    <w:rsid w:val="00616379"/>
    <w:rsid w:val="006172FF"/>
    <w:rsid w:val="00621AC7"/>
    <w:rsid w:val="00626061"/>
    <w:rsid w:val="006262DA"/>
    <w:rsid w:val="00632331"/>
    <w:rsid w:val="00632DEB"/>
    <w:rsid w:val="00635FFD"/>
    <w:rsid w:val="00653869"/>
    <w:rsid w:val="00657ACD"/>
    <w:rsid w:val="0066082A"/>
    <w:rsid w:val="006620ED"/>
    <w:rsid w:val="006704FB"/>
    <w:rsid w:val="00671843"/>
    <w:rsid w:val="006726FF"/>
    <w:rsid w:val="0067508E"/>
    <w:rsid w:val="006773B0"/>
    <w:rsid w:val="00681271"/>
    <w:rsid w:val="006812AC"/>
    <w:rsid w:val="0068432D"/>
    <w:rsid w:val="006843FD"/>
    <w:rsid w:val="006867AD"/>
    <w:rsid w:val="00687A13"/>
    <w:rsid w:val="00690BA2"/>
    <w:rsid w:val="006944FB"/>
    <w:rsid w:val="00694B20"/>
    <w:rsid w:val="006A2E9A"/>
    <w:rsid w:val="006A643E"/>
    <w:rsid w:val="006A7D8A"/>
    <w:rsid w:val="006B16F0"/>
    <w:rsid w:val="006B259B"/>
    <w:rsid w:val="006B36D5"/>
    <w:rsid w:val="006C1E7F"/>
    <w:rsid w:val="006C267F"/>
    <w:rsid w:val="006C7005"/>
    <w:rsid w:val="006D4A2C"/>
    <w:rsid w:val="006D7153"/>
    <w:rsid w:val="006E5394"/>
    <w:rsid w:val="006E75B5"/>
    <w:rsid w:val="006E78A6"/>
    <w:rsid w:val="006F2A3A"/>
    <w:rsid w:val="006F2E82"/>
    <w:rsid w:val="006F3812"/>
    <w:rsid w:val="006F52F4"/>
    <w:rsid w:val="006F548C"/>
    <w:rsid w:val="00700975"/>
    <w:rsid w:val="00701253"/>
    <w:rsid w:val="00702DEE"/>
    <w:rsid w:val="007047F5"/>
    <w:rsid w:val="007118D6"/>
    <w:rsid w:val="00714D69"/>
    <w:rsid w:val="00720B46"/>
    <w:rsid w:val="00723D4E"/>
    <w:rsid w:val="0072563C"/>
    <w:rsid w:val="007258D4"/>
    <w:rsid w:val="007314B1"/>
    <w:rsid w:val="00731A87"/>
    <w:rsid w:val="00733D76"/>
    <w:rsid w:val="00737F8C"/>
    <w:rsid w:val="00741BC1"/>
    <w:rsid w:val="00744463"/>
    <w:rsid w:val="0074538E"/>
    <w:rsid w:val="00753C74"/>
    <w:rsid w:val="00760EAC"/>
    <w:rsid w:val="0076104C"/>
    <w:rsid w:val="007620C1"/>
    <w:rsid w:val="00762756"/>
    <w:rsid w:val="007711C2"/>
    <w:rsid w:val="00774BD3"/>
    <w:rsid w:val="007775A3"/>
    <w:rsid w:val="00783D4D"/>
    <w:rsid w:val="00786246"/>
    <w:rsid w:val="0078671F"/>
    <w:rsid w:val="00797967"/>
    <w:rsid w:val="007A2990"/>
    <w:rsid w:val="007A5408"/>
    <w:rsid w:val="007A6B7A"/>
    <w:rsid w:val="007B1F80"/>
    <w:rsid w:val="007C11E7"/>
    <w:rsid w:val="007C2FDC"/>
    <w:rsid w:val="007C4231"/>
    <w:rsid w:val="007C436A"/>
    <w:rsid w:val="007C6AC7"/>
    <w:rsid w:val="007D261B"/>
    <w:rsid w:val="007D4C2F"/>
    <w:rsid w:val="007D4EAB"/>
    <w:rsid w:val="007D661E"/>
    <w:rsid w:val="007D7E42"/>
    <w:rsid w:val="007E0B38"/>
    <w:rsid w:val="007F291A"/>
    <w:rsid w:val="00810801"/>
    <w:rsid w:val="00813091"/>
    <w:rsid w:val="008159B7"/>
    <w:rsid w:val="008174A9"/>
    <w:rsid w:val="00820534"/>
    <w:rsid w:val="008211FF"/>
    <w:rsid w:val="0082452E"/>
    <w:rsid w:val="00830C0F"/>
    <w:rsid w:val="00831940"/>
    <w:rsid w:val="0083285E"/>
    <w:rsid w:val="00833622"/>
    <w:rsid w:val="00836A81"/>
    <w:rsid w:val="008375E8"/>
    <w:rsid w:val="008436DB"/>
    <w:rsid w:val="00846CC4"/>
    <w:rsid w:val="00846D92"/>
    <w:rsid w:val="00855897"/>
    <w:rsid w:val="00857757"/>
    <w:rsid w:val="0086216F"/>
    <w:rsid w:val="00883E8B"/>
    <w:rsid w:val="00887A60"/>
    <w:rsid w:val="00890A4A"/>
    <w:rsid w:val="00891533"/>
    <w:rsid w:val="0089276C"/>
    <w:rsid w:val="008933BA"/>
    <w:rsid w:val="00893B0B"/>
    <w:rsid w:val="008966CF"/>
    <w:rsid w:val="00897A4C"/>
    <w:rsid w:val="008A38DA"/>
    <w:rsid w:val="008B090C"/>
    <w:rsid w:val="008B1767"/>
    <w:rsid w:val="008B7C97"/>
    <w:rsid w:val="008C530F"/>
    <w:rsid w:val="008D4C82"/>
    <w:rsid w:val="008D5C05"/>
    <w:rsid w:val="008E1330"/>
    <w:rsid w:val="008E37DE"/>
    <w:rsid w:val="008F3923"/>
    <w:rsid w:val="00903B87"/>
    <w:rsid w:val="0091145B"/>
    <w:rsid w:val="00912D84"/>
    <w:rsid w:val="00913447"/>
    <w:rsid w:val="009147DD"/>
    <w:rsid w:val="00914E2B"/>
    <w:rsid w:val="009417BF"/>
    <w:rsid w:val="00942431"/>
    <w:rsid w:val="00953183"/>
    <w:rsid w:val="009535F2"/>
    <w:rsid w:val="009609E4"/>
    <w:rsid w:val="00964B20"/>
    <w:rsid w:val="009658B8"/>
    <w:rsid w:val="00973B65"/>
    <w:rsid w:val="00982057"/>
    <w:rsid w:val="00982A73"/>
    <w:rsid w:val="009832A9"/>
    <w:rsid w:val="009941AB"/>
    <w:rsid w:val="00994420"/>
    <w:rsid w:val="009A02EB"/>
    <w:rsid w:val="009B0B35"/>
    <w:rsid w:val="009B70B9"/>
    <w:rsid w:val="009C271A"/>
    <w:rsid w:val="009C35F7"/>
    <w:rsid w:val="009C3903"/>
    <w:rsid w:val="009C3BC9"/>
    <w:rsid w:val="009C4BD4"/>
    <w:rsid w:val="009D03AF"/>
    <w:rsid w:val="009D109D"/>
    <w:rsid w:val="009D2AEF"/>
    <w:rsid w:val="009D3EF6"/>
    <w:rsid w:val="009D6066"/>
    <w:rsid w:val="009E0A67"/>
    <w:rsid w:val="009E215B"/>
    <w:rsid w:val="009E2514"/>
    <w:rsid w:val="009E3000"/>
    <w:rsid w:val="009E481E"/>
    <w:rsid w:val="009E6EA6"/>
    <w:rsid w:val="009F1324"/>
    <w:rsid w:val="009F3104"/>
    <w:rsid w:val="009F45B3"/>
    <w:rsid w:val="009F66E9"/>
    <w:rsid w:val="00A0122B"/>
    <w:rsid w:val="00A06CB1"/>
    <w:rsid w:val="00A13807"/>
    <w:rsid w:val="00A17B36"/>
    <w:rsid w:val="00A23CBD"/>
    <w:rsid w:val="00A255D7"/>
    <w:rsid w:val="00A256D2"/>
    <w:rsid w:val="00A26BCC"/>
    <w:rsid w:val="00A270BA"/>
    <w:rsid w:val="00A277EF"/>
    <w:rsid w:val="00A3468A"/>
    <w:rsid w:val="00A36BE2"/>
    <w:rsid w:val="00A46268"/>
    <w:rsid w:val="00A47389"/>
    <w:rsid w:val="00A515BD"/>
    <w:rsid w:val="00A6465D"/>
    <w:rsid w:val="00A65BCD"/>
    <w:rsid w:val="00A701C3"/>
    <w:rsid w:val="00A75417"/>
    <w:rsid w:val="00A77F97"/>
    <w:rsid w:val="00A8538F"/>
    <w:rsid w:val="00A85D04"/>
    <w:rsid w:val="00A944E6"/>
    <w:rsid w:val="00A967C0"/>
    <w:rsid w:val="00AA537C"/>
    <w:rsid w:val="00AB082B"/>
    <w:rsid w:val="00AB1EF6"/>
    <w:rsid w:val="00AB213B"/>
    <w:rsid w:val="00AB2EA5"/>
    <w:rsid w:val="00AB4BC7"/>
    <w:rsid w:val="00AB7D77"/>
    <w:rsid w:val="00AC4073"/>
    <w:rsid w:val="00AD0DFA"/>
    <w:rsid w:val="00AE32A7"/>
    <w:rsid w:val="00AF10E4"/>
    <w:rsid w:val="00B007DF"/>
    <w:rsid w:val="00B02787"/>
    <w:rsid w:val="00B11452"/>
    <w:rsid w:val="00B13BC4"/>
    <w:rsid w:val="00B1663A"/>
    <w:rsid w:val="00B17A60"/>
    <w:rsid w:val="00B27DB0"/>
    <w:rsid w:val="00B33074"/>
    <w:rsid w:val="00B3340E"/>
    <w:rsid w:val="00B47F47"/>
    <w:rsid w:val="00B51D25"/>
    <w:rsid w:val="00B555C0"/>
    <w:rsid w:val="00B55F97"/>
    <w:rsid w:val="00B614CB"/>
    <w:rsid w:val="00B859F7"/>
    <w:rsid w:val="00B95032"/>
    <w:rsid w:val="00B957A7"/>
    <w:rsid w:val="00B97FC7"/>
    <w:rsid w:val="00BA63A5"/>
    <w:rsid w:val="00BB6D03"/>
    <w:rsid w:val="00BC0E6A"/>
    <w:rsid w:val="00BC3CD9"/>
    <w:rsid w:val="00BC5A1A"/>
    <w:rsid w:val="00BD157B"/>
    <w:rsid w:val="00BD1617"/>
    <w:rsid w:val="00BE551B"/>
    <w:rsid w:val="00BF13EE"/>
    <w:rsid w:val="00BF500D"/>
    <w:rsid w:val="00BF7319"/>
    <w:rsid w:val="00C11E3C"/>
    <w:rsid w:val="00C222A3"/>
    <w:rsid w:val="00C23F2E"/>
    <w:rsid w:val="00C2631B"/>
    <w:rsid w:val="00C26D35"/>
    <w:rsid w:val="00C306A0"/>
    <w:rsid w:val="00C31577"/>
    <w:rsid w:val="00C4021B"/>
    <w:rsid w:val="00C5155D"/>
    <w:rsid w:val="00C63355"/>
    <w:rsid w:val="00C63409"/>
    <w:rsid w:val="00C74BB9"/>
    <w:rsid w:val="00C76FA2"/>
    <w:rsid w:val="00C831F5"/>
    <w:rsid w:val="00C85A84"/>
    <w:rsid w:val="00C860B9"/>
    <w:rsid w:val="00C8621C"/>
    <w:rsid w:val="00C86688"/>
    <w:rsid w:val="00C95A4B"/>
    <w:rsid w:val="00C976C1"/>
    <w:rsid w:val="00CA0519"/>
    <w:rsid w:val="00CA5716"/>
    <w:rsid w:val="00CA745A"/>
    <w:rsid w:val="00CB461E"/>
    <w:rsid w:val="00CB4BCA"/>
    <w:rsid w:val="00CB521F"/>
    <w:rsid w:val="00CB7D11"/>
    <w:rsid w:val="00CC52E4"/>
    <w:rsid w:val="00CD6C4C"/>
    <w:rsid w:val="00CE4BD5"/>
    <w:rsid w:val="00CE7E20"/>
    <w:rsid w:val="00CF2849"/>
    <w:rsid w:val="00CF3D39"/>
    <w:rsid w:val="00CF6D6F"/>
    <w:rsid w:val="00CF7D85"/>
    <w:rsid w:val="00D01A4A"/>
    <w:rsid w:val="00D02399"/>
    <w:rsid w:val="00D03CF3"/>
    <w:rsid w:val="00D05CD2"/>
    <w:rsid w:val="00D12552"/>
    <w:rsid w:val="00D1257C"/>
    <w:rsid w:val="00D146E0"/>
    <w:rsid w:val="00D22DF2"/>
    <w:rsid w:val="00D278A5"/>
    <w:rsid w:val="00D27E59"/>
    <w:rsid w:val="00D304DD"/>
    <w:rsid w:val="00D32E5C"/>
    <w:rsid w:val="00D348FF"/>
    <w:rsid w:val="00D40DF3"/>
    <w:rsid w:val="00D46603"/>
    <w:rsid w:val="00D52800"/>
    <w:rsid w:val="00D64557"/>
    <w:rsid w:val="00D650C4"/>
    <w:rsid w:val="00D67DEE"/>
    <w:rsid w:val="00D67F36"/>
    <w:rsid w:val="00D7198E"/>
    <w:rsid w:val="00D76185"/>
    <w:rsid w:val="00D765C3"/>
    <w:rsid w:val="00D76ECC"/>
    <w:rsid w:val="00D84013"/>
    <w:rsid w:val="00D85849"/>
    <w:rsid w:val="00D94A7A"/>
    <w:rsid w:val="00DA466E"/>
    <w:rsid w:val="00DA50C5"/>
    <w:rsid w:val="00DA6808"/>
    <w:rsid w:val="00DB1F7E"/>
    <w:rsid w:val="00DB26AC"/>
    <w:rsid w:val="00DB4B87"/>
    <w:rsid w:val="00DC0967"/>
    <w:rsid w:val="00DC3CE5"/>
    <w:rsid w:val="00DC7535"/>
    <w:rsid w:val="00DD19E5"/>
    <w:rsid w:val="00DD337F"/>
    <w:rsid w:val="00DD6E51"/>
    <w:rsid w:val="00DE6866"/>
    <w:rsid w:val="00DF2A3D"/>
    <w:rsid w:val="00DF55AF"/>
    <w:rsid w:val="00E075D0"/>
    <w:rsid w:val="00E12ABC"/>
    <w:rsid w:val="00E13DDC"/>
    <w:rsid w:val="00E170F5"/>
    <w:rsid w:val="00E20DC9"/>
    <w:rsid w:val="00E26D1C"/>
    <w:rsid w:val="00E308EA"/>
    <w:rsid w:val="00E35786"/>
    <w:rsid w:val="00E4360F"/>
    <w:rsid w:val="00E45672"/>
    <w:rsid w:val="00E465CF"/>
    <w:rsid w:val="00E479E4"/>
    <w:rsid w:val="00E50098"/>
    <w:rsid w:val="00E504E9"/>
    <w:rsid w:val="00E511DA"/>
    <w:rsid w:val="00E520C6"/>
    <w:rsid w:val="00E55783"/>
    <w:rsid w:val="00E564C3"/>
    <w:rsid w:val="00E606D6"/>
    <w:rsid w:val="00E60AE6"/>
    <w:rsid w:val="00E60D1B"/>
    <w:rsid w:val="00E660E6"/>
    <w:rsid w:val="00E66691"/>
    <w:rsid w:val="00E66DC6"/>
    <w:rsid w:val="00E74274"/>
    <w:rsid w:val="00E75E73"/>
    <w:rsid w:val="00E826A0"/>
    <w:rsid w:val="00E84E29"/>
    <w:rsid w:val="00E85B19"/>
    <w:rsid w:val="00E85FE2"/>
    <w:rsid w:val="00E91EE3"/>
    <w:rsid w:val="00E92100"/>
    <w:rsid w:val="00E94D7D"/>
    <w:rsid w:val="00EA1E67"/>
    <w:rsid w:val="00EA37D4"/>
    <w:rsid w:val="00EA5BF6"/>
    <w:rsid w:val="00EA612E"/>
    <w:rsid w:val="00EB55C0"/>
    <w:rsid w:val="00EB598E"/>
    <w:rsid w:val="00EB6088"/>
    <w:rsid w:val="00ED3123"/>
    <w:rsid w:val="00EE0247"/>
    <w:rsid w:val="00EE2829"/>
    <w:rsid w:val="00EE5D23"/>
    <w:rsid w:val="00EF0509"/>
    <w:rsid w:val="00F008E7"/>
    <w:rsid w:val="00F02548"/>
    <w:rsid w:val="00F04ED5"/>
    <w:rsid w:val="00F17E22"/>
    <w:rsid w:val="00F2130D"/>
    <w:rsid w:val="00F258A1"/>
    <w:rsid w:val="00F25A99"/>
    <w:rsid w:val="00F2764C"/>
    <w:rsid w:val="00F321F5"/>
    <w:rsid w:val="00F32474"/>
    <w:rsid w:val="00F36A1E"/>
    <w:rsid w:val="00F43BE9"/>
    <w:rsid w:val="00F55E6C"/>
    <w:rsid w:val="00F66C68"/>
    <w:rsid w:val="00F753EC"/>
    <w:rsid w:val="00F80893"/>
    <w:rsid w:val="00F85318"/>
    <w:rsid w:val="00F90F78"/>
    <w:rsid w:val="00F941CC"/>
    <w:rsid w:val="00F94BB5"/>
    <w:rsid w:val="00FA0D9F"/>
    <w:rsid w:val="00FA14B8"/>
    <w:rsid w:val="00FA34E1"/>
    <w:rsid w:val="00FA36A9"/>
    <w:rsid w:val="00FA5162"/>
    <w:rsid w:val="00FA5EE0"/>
    <w:rsid w:val="00FB115B"/>
    <w:rsid w:val="00FC3D9B"/>
    <w:rsid w:val="00FC6C3D"/>
    <w:rsid w:val="00FD329B"/>
    <w:rsid w:val="00FD52BC"/>
    <w:rsid w:val="00FD74F3"/>
    <w:rsid w:val="00FE0F60"/>
    <w:rsid w:val="00FE11F2"/>
    <w:rsid w:val="00FE4506"/>
    <w:rsid w:val="00FE77DF"/>
    <w:rsid w:val="00FF017D"/>
    <w:rsid w:val="00FF3BC3"/>
    <w:rsid w:val="00FF40F6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F538"/>
  <w15:docId w15:val="{856D989F-CF48-440D-A32E-004A7001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3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31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315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endnote text"/>
    <w:basedOn w:val="a"/>
    <w:link w:val="a7"/>
    <w:uiPriority w:val="99"/>
    <w:semiHidden/>
    <w:unhideWhenUsed/>
    <w:rsid w:val="00231951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3195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endnote reference"/>
    <w:basedOn w:val="a0"/>
    <w:uiPriority w:val="99"/>
    <w:semiHidden/>
    <w:unhideWhenUsed/>
    <w:rsid w:val="00231951"/>
    <w:rPr>
      <w:vertAlign w:val="superscript"/>
    </w:rPr>
  </w:style>
  <w:style w:type="paragraph" w:styleId="2">
    <w:name w:val="Body Text Indent 2"/>
    <w:basedOn w:val="a"/>
    <w:link w:val="20"/>
    <w:rsid w:val="00A255D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255D7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62BEB-B306-43AE-90BB-AFBCE96D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1892</TotalTime>
  <Pages>5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596</cp:revision>
  <cp:lastPrinted>2025-05-16T05:54:00Z</cp:lastPrinted>
  <dcterms:created xsi:type="dcterms:W3CDTF">2024-05-24T10:50:00Z</dcterms:created>
  <dcterms:modified xsi:type="dcterms:W3CDTF">2025-05-16T12:09:00Z</dcterms:modified>
</cp:coreProperties>
</file>